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P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  <w:lang w:bidi="ar-IQ"/>
        </w:rPr>
      </w:pPr>
      <w:r w:rsidRPr="00D337C6">
        <w:rPr>
          <w:rFonts w:ascii="Simplified Arabic" w:hAnsi="Simplified Arabic" w:cs="Simplified Arabic" w:hint="cs"/>
          <w:b/>
          <w:bCs/>
          <w:sz w:val="144"/>
          <w:szCs w:val="144"/>
          <w:rtl/>
          <w:lang w:bidi="ar-IQ"/>
        </w:rPr>
        <w:t>الملاحق</w:t>
      </w:r>
    </w:p>
    <w:p w:rsidR="00D337C6" w:rsidRP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144"/>
          <w:szCs w:val="144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D337C6" w:rsidRDefault="00D337C6" w:rsidP="00D337C6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4A66DD" w:rsidRDefault="004A66DD" w:rsidP="00D337C6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ملحق (</w:t>
      </w:r>
      <w:r w:rsidR="002B47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1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)</w:t>
      </w:r>
    </w:p>
    <w:p w:rsidR="004A66DD" w:rsidRDefault="004A66DD" w:rsidP="005D72DD">
      <w:pPr>
        <w:ind w:left="-874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D67207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أسماء</w:t>
      </w:r>
      <w:r w:rsidRPr="00D67207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الخبراء الذين اجري</w:t>
      </w:r>
      <w:r w:rsidR="00EB550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</w:t>
      </w:r>
      <w:r w:rsidRPr="00D67207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معهم المقابلات الشخصية</w:t>
      </w:r>
    </w:p>
    <w:p w:rsidR="004A66DD" w:rsidRPr="00D67207" w:rsidRDefault="004A66DD" w:rsidP="004A66DD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tbl>
      <w:tblPr>
        <w:tblStyle w:val="a3"/>
        <w:bidiVisual/>
        <w:tblW w:w="10171" w:type="dxa"/>
        <w:tblInd w:w="-76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175"/>
        <w:gridCol w:w="15"/>
        <w:gridCol w:w="3742"/>
        <w:gridCol w:w="15"/>
        <w:gridCol w:w="15"/>
        <w:gridCol w:w="5209"/>
      </w:tblGrid>
      <w:tr w:rsidR="004A66DD" w:rsidRPr="00D67207" w:rsidTr="00B925F5">
        <w:trPr>
          <w:trHeight w:val="216"/>
        </w:trPr>
        <w:tc>
          <w:tcPr>
            <w:tcW w:w="1190" w:type="dxa"/>
            <w:gridSpan w:val="2"/>
            <w:shd w:val="clear" w:color="auto" w:fill="DBE5F1" w:themeFill="accent1" w:themeFillTint="33"/>
          </w:tcPr>
          <w:p w:rsidR="004A66DD" w:rsidRPr="00283174" w:rsidRDefault="004A66DD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83174">
              <w:rPr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757" w:type="dxa"/>
            <w:gridSpan w:val="2"/>
            <w:shd w:val="clear" w:color="auto" w:fill="DBE5F1" w:themeFill="accent1" w:themeFillTint="33"/>
          </w:tcPr>
          <w:p w:rsidR="004A66DD" w:rsidRPr="00283174" w:rsidRDefault="004A66DD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83174">
              <w:rPr>
                <w:rFonts w:hint="cs"/>
                <w:sz w:val="32"/>
                <w:szCs w:val="32"/>
                <w:rtl/>
                <w:lang w:bidi="ar-IQ"/>
              </w:rPr>
              <w:t>أسماء</w:t>
            </w:r>
            <w:r w:rsidRPr="00283174">
              <w:rPr>
                <w:sz w:val="32"/>
                <w:szCs w:val="32"/>
                <w:rtl/>
                <w:lang w:bidi="ar-IQ"/>
              </w:rPr>
              <w:t xml:space="preserve"> الخبراء</w:t>
            </w:r>
          </w:p>
        </w:tc>
        <w:tc>
          <w:tcPr>
            <w:tcW w:w="5224" w:type="dxa"/>
            <w:gridSpan w:val="2"/>
            <w:shd w:val="clear" w:color="auto" w:fill="DBE5F1" w:themeFill="accent1" w:themeFillTint="33"/>
          </w:tcPr>
          <w:p w:rsidR="004A66DD" w:rsidRPr="00283174" w:rsidRDefault="004A66DD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83174">
              <w:rPr>
                <w:rFonts w:hint="cs"/>
                <w:sz w:val="32"/>
                <w:szCs w:val="32"/>
                <w:rtl/>
                <w:lang w:bidi="ar-IQ"/>
              </w:rPr>
              <w:t>الاختصاص</w:t>
            </w:r>
          </w:p>
        </w:tc>
      </w:tr>
      <w:tr w:rsidR="004A66DD" w:rsidRPr="00D67207" w:rsidTr="000B4E05">
        <w:trPr>
          <w:trHeight w:val="259"/>
        </w:trPr>
        <w:tc>
          <w:tcPr>
            <w:tcW w:w="1190" w:type="dxa"/>
            <w:gridSpan w:val="2"/>
            <w:shd w:val="clear" w:color="auto" w:fill="DBE5F1" w:themeFill="accent1" w:themeFillTint="33"/>
          </w:tcPr>
          <w:p w:rsidR="004A66DD" w:rsidRPr="00283174" w:rsidRDefault="004A66DD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283174">
              <w:rPr>
                <w:rFonts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3757" w:type="dxa"/>
            <w:gridSpan w:val="2"/>
          </w:tcPr>
          <w:p w:rsidR="004A66DD" w:rsidRPr="00283174" w:rsidRDefault="00772C8A" w:rsidP="00772C8A">
            <w:pPr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  أ . د  محمود داود سلمان </w:t>
            </w:r>
          </w:p>
        </w:tc>
        <w:tc>
          <w:tcPr>
            <w:tcW w:w="5224" w:type="dxa"/>
            <w:gridSpan w:val="2"/>
          </w:tcPr>
          <w:p w:rsidR="004A66DD" w:rsidRPr="00283174" w:rsidRDefault="00772C8A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مناهج وطرائق تدريس التربية الرياضية</w:t>
            </w:r>
          </w:p>
        </w:tc>
      </w:tr>
      <w:tr w:rsidR="00772C8A" w:rsidRPr="00D67207" w:rsidTr="000B4E05">
        <w:trPr>
          <w:trHeight w:val="164"/>
        </w:trPr>
        <w:tc>
          <w:tcPr>
            <w:tcW w:w="1190" w:type="dxa"/>
            <w:gridSpan w:val="2"/>
            <w:shd w:val="clear" w:color="auto" w:fill="DBE5F1" w:themeFill="accent1" w:themeFillTint="33"/>
          </w:tcPr>
          <w:p w:rsidR="00772C8A" w:rsidRDefault="00772C8A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</w:t>
            </w:r>
          </w:p>
          <w:p w:rsidR="00772C8A" w:rsidRPr="00772C8A" w:rsidRDefault="00772C8A" w:rsidP="00772C8A">
            <w:pPr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3757" w:type="dxa"/>
            <w:gridSpan w:val="2"/>
          </w:tcPr>
          <w:p w:rsidR="00772C8A" w:rsidRDefault="00772C8A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ا.م.د حيدر فالح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العجرش</w:t>
            </w:r>
            <w:proofErr w:type="spellEnd"/>
          </w:p>
        </w:tc>
        <w:tc>
          <w:tcPr>
            <w:tcW w:w="5224" w:type="dxa"/>
            <w:gridSpan w:val="2"/>
          </w:tcPr>
          <w:p w:rsidR="00772C8A" w:rsidRDefault="00772C8A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مقرر مجلس جودة التعليم والاعتماد الاكاديمي لكليات</w:t>
            </w:r>
          </w:p>
          <w:p w:rsidR="00772C8A" w:rsidRDefault="00772C8A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التربية الاساسية بالعراق.</w:t>
            </w:r>
          </w:p>
        </w:tc>
      </w:tr>
      <w:tr w:rsidR="004A66DD" w:rsidRPr="00D67207" w:rsidTr="000B4E05">
        <w:trPr>
          <w:trHeight w:val="274"/>
        </w:trPr>
        <w:tc>
          <w:tcPr>
            <w:tcW w:w="1190" w:type="dxa"/>
            <w:gridSpan w:val="2"/>
            <w:shd w:val="clear" w:color="auto" w:fill="DBE5F1" w:themeFill="accent1" w:themeFillTint="33"/>
          </w:tcPr>
          <w:p w:rsidR="004A66DD" w:rsidRPr="00283174" w:rsidRDefault="00772C8A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3757" w:type="dxa"/>
            <w:gridSpan w:val="2"/>
          </w:tcPr>
          <w:p w:rsidR="004A66DD" w:rsidRPr="00283174" w:rsidRDefault="003009B8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ا.م.د كريم عبيس</w:t>
            </w:r>
          </w:p>
        </w:tc>
        <w:tc>
          <w:tcPr>
            <w:tcW w:w="5224" w:type="dxa"/>
            <w:gridSpan w:val="2"/>
          </w:tcPr>
          <w:p w:rsidR="004A66DD" w:rsidRPr="00283174" w:rsidRDefault="003009B8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مناهج و طرائق التدريس / جامعة المثنى.</w:t>
            </w:r>
          </w:p>
        </w:tc>
      </w:tr>
      <w:tr w:rsidR="003009B8" w:rsidRPr="00D67207" w:rsidTr="000B4E05">
        <w:trPr>
          <w:trHeight w:val="327"/>
        </w:trPr>
        <w:tc>
          <w:tcPr>
            <w:tcW w:w="1190" w:type="dxa"/>
            <w:gridSpan w:val="2"/>
            <w:shd w:val="clear" w:color="auto" w:fill="DBE5F1" w:themeFill="accent1" w:themeFillTint="33"/>
          </w:tcPr>
          <w:p w:rsidR="003009B8" w:rsidRPr="00283174" w:rsidRDefault="00772C8A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3757" w:type="dxa"/>
            <w:gridSpan w:val="2"/>
          </w:tcPr>
          <w:p w:rsidR="003009B8" w:rsidRPr="00283174" w:rsidRDefault="00AC7B87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ا.م.د </w:t>
            </w:r>
            <w:r w:rsidR="00772C8A">
              <w:rPr>
                <w:rFonts w:hint="cs"/>
                <w:sz w:val="32"/>
                <w:szCs w:val="32"/>
                <w:rtl/>
                <w:lang w:bidi="ar-IQ"/>
              </w:rPr>
              <w:t xml:space="preserve">خالد اسود </w:t>
            </w:r>
            <w:proofErr w:type="spellStart"/>
            <w:r w:rsidR="00772C8A">
              <w:rPr>
                <w:rFonts w:hint="cs"/>
                <w:sz w:val="32"/>
                <w:szCs w:val="32"/>
                <w:rtl/>
                <w:lang w:bidi="ar-IQ"/>
              </w:rPr>
              <w:t>لايخ</w:t>
            </w:r>
            <w:proofErr w:type="spellEnd"/>
          </w:p>
        </w:tc>
        <w:tc>
          <w:tcPr>
            <w:tcW w:w="5224" w:type="dxa"/>
            <w:gridSpan w:val="2"/>
          </w:tcPr>
          <w:p w:rsidR="003009B8" w:rsidRPr="00283174" w:rsidRDefault="00772C8A" w:rsidP="00772C8A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الادارة بالعمل الرياضي / جامعة المثنى</w:t>
            </w:r>
          </w:p>
        </w:tc>
      </w:tr>
      <w:tr w:rsidR="00AC7B87" w:rsidTr="000B4E05">
        <w:tblPrEx>
          <w:tblLook w:val="0000" w:firstRow="0" w:lastRow="0" w:firstColumn="0" w:lastColumn="0" w:noHBand="0" w:noVBand="0"/>
        </w:tblPrEx>
        <w:trPr>
          <w:trHeight w:val="457"/>
        </w:trPr>
        <w:tc>
          <w:tcPr>
            <w:tcW w:w="1175" w:type="dxa"/>
            <w:shd w:val="clear" w:color="auto" w:fill="DBE5F1" w:themeFill="accent1" w:themeFillTint="33"/>
          </w:tcPr>
          <w:p w:rsidR="00AC7B87" w:rsidRPr="00AC7B87" w:rsidRDefault="0002154A" w:rsidP="00AC7B8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3787" w:type="dxa"/>
            <w:gridSpan w:val="4"/>
          </w:tcPr>
          <w:p w:rsidR="00AC7B87" w:rsidRPr="00AC7B87" w:rsidRDefault="00AC7B87" w:rsidP="00307726">
            <w:pPr>
              <w:bidi w:val="0"/>
              <w:spacing w:after="200" w:line="276" w:lineRule="auto"/>
              <w:jc w:val="center"/>
              <w:rPr>
                <w:sz w:val="32"/>
                <w:szCs w:val="32"/>
                <w:rtl/>
                <w:lang w:bidi="ar-IQ"/>
              </w:rPr>
            </w:pPr>
            <w:r w:rsidRPr="00AC7B87">
              <w:rPr>
                <w:rFonts w:hint="cs"/>
                <w:sz w:val="32"/>
                <w:szCs w:val="32"/>
                <w:rtl/>
                <w:lang w:bidi="ar-IQ"/>
              </w:rPr>
              <w:t xml:space="preserve">وليد وعد الله علي </w:t>
            </w:r>
            <w:r w:rsidRPr="00AC7B87">
              <w:rPr>
                <w:sz w:val="32"/>
                <w:szCs w:val="32"/>
                <w:lang w:bidi="ar-IQ"/>
              </w:rPr>
              <w:t xml:space="preserve">  </w:t>
            </w:r>
            <w:r w:rsidR="00307726">
              <w:rPr>
                <w:rFonts w:hint="cs"/>
                <w:sz w:val="32"/>
                <w:szCs w:val="32"/>
                <w:rtl/>
                <w:lang w:bidi="ar-IQ"/>
              </w:rPr>
              <w:t>أ</w:t>
            </w:r>
            <w:r w:rsidRPr="00AC7B87">
              <w:rPr>
                <w:rFonts w:hint="cs"/>
                <w:sz w:val="32"/>
                <w:szCs w:val="32"/>
                <w:rtl/>
                <w:lang w:bidi="ar-IQ"/>
              </w:rPr>
              <w:t>. د.</w:t>
            </w:r>
          </w:p>
          <w:p w:rsidR="00AC7B87" w:rsidRPr="00AC7B87" w:rsidRDefault="00AC7B87" w:rsidP="00307726">
            <w:pPr>
              <w:tabs>
                <w:tab w:val="left" w:pos="1344"/>
              </w:tabs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5209" w:type="dxa"/>
          </w:tcPr>
          <w:p w:rsidR="00AC7B87" w:rsidRPr="00AC7B87" w:rsidRDefault="00307726" w:rsidP="00AC7B8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AC7B87">
              <w:rPr>
                <w:rFonts w:hint="cs"/>
                <w:sz w:val="32"/>
                <w:szCs w:val="32"/>
                <w:rtl/>
                <w:lang w:bidi="ar-IQ"/>
              </w:rPr>
              <w:t>مناهج و وطرائق تدريس التربية الرياضية / جامعة الموصل (منسب الى الجامعة المستنصرية)</w:t>
            </w:r>
          </w:p>
        </w:tc>
      </w:tr>
      <w:tr w:rsidR="00AC7B87" w:rsidTr="000B4E05">
        <w:tblPrEx>
          <w:tblLook w:val="0000" w:firstRow="0" w:lastRow="0" w:firstColumn="0" w:lastColumn="0" w:noHBand="0" w:noVBand="0"/>
        </w:tblPrEx>
        <w:trPr>
          <w:trHeight w:val="530"/>
        </w:trPr>
        <w:tc>
          <w:tcPr>
            <w:tcW w:w="1175" w:type="dxa"/>
            <w:shd w:val="clear" w:color="auto" w:fill="DBE5F1" w:themeFill="accent1" w:themeFillTint="33"/>
          </w:tcPr>
          <w:p w:rsidR="00AC7B87" w:rsidRDefault="00AC7B87" w:rsidP="00AC7B87">
            <w:pPr>
              <w:tabs>
                <w:tab w:val="left" w:pos="2456"/>
              </w:tabs>
              <w:jc w:val="center"/>
              <w:rPr>
                <w:lang w:bidi="ar-IQ"/>
              </w:rPr>
            </w:pPr>
          </w:p>
          <w:p w:rsidR="00AC7B87" w:rsidRPr="00307726" w:rsidRDefault="0002154A" w:rsidP="00AC7B8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3757" w:type="dxa"/>
            <w:gridSpan w:val="2"/>
          </w:tcPr>
          <w:p w:rsidR="00AC7B87" w:rsidRPr="00693A1E" w:rsidRDefault="00AC7B87" w:rsidP="00307726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>
              <w:rPr>
                <w:rFonts w:asciiTheme="majorHAnsi" w:hAnsiTheme="majorHAnsi" w:hint="cs"/>
                <w:b/>
                <w:bCs/>
                <w:rtl/>
                <w:lang w:bidi="ar-IQ"/>
              </w:rPr>
              <w:t xml:space="preserve">أ . د    </w:t>
            </w: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وعد عبد الرحيم فرحان</w:t>
            </w:r>
          </w:p>
        </w:tc>
        <w:tc>
          <w:tcPr>
            <w:tcW w:w="5239" w:type="dxa"/>
            <w:gridSpan w:val="3"/>
          </w:tcPr>
          <w:p w:rsidR="00307726" w:rsidRPr="00693A1E" w:rsidRDefault="00307726" w:rsidP="00307726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مناهج وطرائق التدريس</w:t>
            </w:r>
            <w:r>
              <w:rPr>
                <w:rFonts w:asciiTheme="majorHAnsi" w:hAnsiTheme="majorHAnsi" w:hint="cs"/>
                <w:b/>
                <w:bCs/>
                <w:rtl/>
                <w:lang w:bidi="ar-IQ"/>
              </w:rPr>
              <w:t xml:space="preserve"> التربية الرياضية</w:t>
            </w:r>
          </w:p>
          <w:p w:rsidR="00AC7B87" w:rsidRPr="00693A1E" w:rsidRDefault="00307726" w:rsidP="00307726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مدقق داخلي و رئيس مدققين دولي بالجودة و مدير شعبة ضمان الجودة والاعتماد</w:t>
            </w:r>
            <w:r>
              <w:rPr>
                <w:rFonts w:asciiTheme="majorHAnsi" w:hAnsiTheme="majorHAnsi" w:hint="cs"/>
                <w:b/>
                <w:bCs/>
                <w:rtl/>
                <w:lang w:bidi="ar-IQ"/>
              </w:rPr>
              <w:t xml:space="preserve"> في جامعة الانبار (موقع الكلية البديل في العامرية).</w:t>
            </w:r>
          </w:p>
        </w:tc>
      </w:tr>
    </w:tbl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B925F5" w:rsidRDefault="00B925F5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0F1EB9" w:rsidRDefault="000F1EB9" w:rsidP="0086576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3A2F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2B471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3A2F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</w:p>
    <w:p w:rsidR="000F1EB9" w:rsidRDefault="000F1EB9" w:rsidP="005D72DD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يبين </w:t>
      </w:r>
      <w:r w:rsidR="00C01F1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مجالات </w:t>
      </w:r>
      <w:r w:rsidR="00C01F1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المقترحة ل</w:t>
      </w:r>
      <w:r w:rsidRPr="003A2F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مقياس </w:t>
      </w:r>
      <w:r w:rsidR="005D72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تقويم</w:t>
      </w:r>
      <w:r w:rsidR="009E00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عناصر منهج طرائق التدريس التربية الرياضية </w:t>
      </w:r>
      <w:r w:rsidR="005D72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في ضوء معايير الجودة</w:t>
      </w:r>
      <w:r w:rsidR="009E00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</w:p>
    <w:p w:rsidR="003009B8" w:rsidRDefault="009E008B" w:rsidP="000F1EB9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</w:t>
      </w:r>
      <w:r w:rsidR="000F1EB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م/ استبانة</w:t>
      </w:r>
    </w:p>
    <w:p w:rsidR="003009B8" w:rsidRDefault="003009B8" w:rsidP="003009B8">
      <w:pPr>
        <w:ind w:firstLine="720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F1EB9" w:rsidRDefault="000F1EB9" w:rsidP="000F1EB9">
      <w:pPr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جامعة بابل/ كلية الترب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البدنية وعلوم الرياضة </w:t>
      </w:r>
    </w:p>
    <w:p w:rsidR="003009B8" w:rsidRDefault="000F1EB9" w:rsidP="000F1EB9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 / الماجستير</w:t>
      </w:r>
    </w:p>
    <w:p w:rsidR="003009B8" w:rsidRPr="00720ECA" w:rsidRDefault="003009B8" w:rsidP="003009B8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009B8" w:rsidRPr="00720ECA" w:rsidRDefault="003009B8" w:rsidP="003009B8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الأستاذ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الفاضل ...........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....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...................... المحترم </w:t>
      </w:r>
    </w:p>
    <w:p w:rsidR="003009B8" w:rsidRPr="00720ECA" w:rsidRDefault="003009B8" w:rsidP="003009B8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تحية طيبة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...</w:t>
      </w:r>
    </w:p>
    <w:p w:rsidR="003009B8" w:rsidRDefault="003009B8" w:rsidP="005D72DD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535F7" wp14:editId="7603F774">
                <wp:simplePos x="0" y="0"/>
                <wp:positionH relativeFrom="column">
                  <wp:posOffset>2257425</wp:posOffset>
                </wp:positionH>
                <wp:positionV relativeFrom="paragraph">
                  <wp:posOffset>1284605</wp:posOffset>
                </wp:positionV>
                <wp:extent cx="0" cy="114300"/>
                <wp:effectExtent l="9525" t="9525" r="9525" b="9525"/>
                <wp:wrapNone/>
                <wp:docPr id="2" name="رابط مستقي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01.15pt" to="177.75pt,1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"/>
            </w:pict>
          </mc:Fallback>
        </mc:AlternateConten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يروم الباحث بناء مقياس </w:t>
      </w:r>
      <w:r w:rsidR="005D72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تقويم عناصر منهج طرائق التدريس التربية </w:t>
      </w:r>
      <w:r w:rsidR="00613485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البدنية وعلوم </w:t>
      </w:r>
      <w:r w:rsidR="005D72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الرياضية في ضوء معايير الجودة 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واستخدامه 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أداة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موضوع بحثه الموسوم "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تقويم منهاج طرائق التدريس في ضوء معايير الجودة في كليات التربية البدنية وعلوم الرياضة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>" ولثقة الباحث لما تتمتعون به من خبرة ودراية علمية في هذا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م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>جال نرفق لكم طياً المجالا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المقترحة من قبل الباحث يرجى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إبد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اء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رأيكم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مدى صلا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حية هذه المجالات بوضع علامة (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rtl/>
          <w:lang w:bidi="ar-IQ"/>
        </w:rPr>
        <w:t>√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) 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أما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م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البديل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ذ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>ي تراه مناسباً (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صلح ، لا يصلح ) مع 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إضافة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أي مجال تجدوه مناسباً .</w:t>
      </w:r>
    </w:p>
    <w:p w:rsidR="003009B8" w:rsidRPr="00720ECA" w:rsidRDefault="003009B8" w:rsidP="003009B8">
      <w:pPr>
        <w:jc w:val="righ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فيـــض امتنــــان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3009B8" w:rsidRPr="00720ECA" w:rsidRDefault="003009B8" w:rsidP="003009B8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الاختص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اص :- </w:t>
      </w:r>
    </w:p>
    <w:p w:rsidR="003009B8" w:rsidRPr="00720ECA" w:rsidRDefault="003009B8" w:rsidP="003009B8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اللقب العلمي :- </w:t>
      </w:r>
    </w:p>
    <w:p w:rsidR="003009B8" w:rsidRDefault="003009B8" w:rsidP="003009B8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مكان العم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ل :- </w:t>
      </w:r>
    </w:p>
    <w:p w:rsidR="003009B8" w:rsidRDefault="003009B8" w:rsidP="003009B8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التـوقـيــــــــــــــع 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3009B8" w:rsidRPr="00C52555" w:rsidRDefault="003009B8" w:rsidP="000F1EB9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التاريـــــــــــــــــــخ 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3009B8" w:rsidRPr="00720ECA" w:rsidRDefault="003009B8" w:rsidP="003009B8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b/>
          <w:bCs/>
          <w:sz w:val="32"/>
          <w:szCs w:val="32"/>
          <w:rtl/>
        </w:rPr>
        <w:tab/>
      </w:r>
      <w:r w:rsidRPr="00720EC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الباحث</w:t>
      </w:r>
    </w:p>
    <w:p w:rsidR="000F1EB9" w:rsidRPr="002B4711" w:rsidRDefault="002B4711" w:rsidP="002B4711">
      <w:pPr>
        <w:tabs>
          <w:tab w:val="left" w:pos="6956"/>
          <w:tab w:val="right" w:pos="8306"/>
        </w:tabs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حيدر جاسم شعلا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ن</w:t>
      </w:r>
    </w:p>
    <w:p w:rsidR="00AC7B87" w:rsidRDefault="00AC7B87" w:rsidP="000F1EB9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C7B87" w:rsidRDefault="00AC7B87" w:rsidP="000F1EB9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0F1EB9" w:rsidRDefault="00C01F1E" w:rsidP="005D72DD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ال</w:t>
      </w:r>
      <w:r w:rsidR="000F1EB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مجالات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المقترحة ل</w:t>
      </w:r>
      <w:r w:rsidR="000F1EB9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مقياس </w:t>
      </w:r>
      <w:r w:rsidR="005D72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تقويم عناصر منهج طرائق التدريس التربية الرياضية في ضوء معايير الجودة</w:t>
      </w:r>
    </w:p>
    <w:p w:rsidR="000F1EB9" w:rsidRDefault="000F1EB9" w:rsidP="000F1EB9">
      <w:pPr>
        <w:ind w:left="-900"/>
        <w:rPr>
          <w:rtl/>
          <w:lang w:bidi="ar-IQ"/>
        </w:rPr>
      </w:pPr>
    </w:p>
    <w:tbl>
      <w:tblPr>
        <w:bidiVisual/>
        <w:tblW w:w="10260" w:type="dxa"/>
        <w:tblInd w:w="-76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870"/>
        <w:gridCol w:w="3424"/>
        <w:gridCol w:w="900"/>
        <w:gridCol w:w="1080"/>
        <w:gridCol w:w="3986"/>
      </w:tblGrid>
      <w:tr w:rsidR="000F1EB9" w:rsidRPr="00207664" w:rsidTr="000B4E05">
        <w:tc>
          <w:tcPr>
            <w:tcW w:w="870" w:type="dxa"/>
            <w:tcBorders>
              <w:bottom w:val="thinThickSmallGap" w:sz="24" w:space="0" w:color="auto"/>
            </w:tcBorders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3424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المجال </w:t>
            </w:r>
          </w:p>
        </w:tc>
        <w:tc>
          <w:tcPr>
            <w:tcW w:w="90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يصلح </w:t>
            </w:r>
          </w:p>
        </w:tc>
        <w:tc>
          <w:tcPr>
            <w:tcW w:w="108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لا يصلح</w:t>
            </w:r>
          </w:p>
        </w:tc>
        <w:tc>
          <w:tcPr>
            <w:tcW w:w="3986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lowKashida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إضافة أو دمج أي مجال ترونه مناسبا</w:t>
            </w:r>
          </w:p>
        </w:tc>
      </w:tr>
      <w:tr w:rsidR="000F1EB9" w:rsidRPr="00207664" w:rsidTr="000B4E05">
        <w:tc>
          <w:tcPr>
            <w:tcW w:w="87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3424" w:type="dxa"/>
            <w:shd w:val="clear" w:color="auto" w:fill="auto"/>
          </w:tcPr>
          <w:p w:rsidR="000F1EB9" w:rsidRPr="000F1EB9" w:rsidRDefault="000F1EB9" w:rsidP="000F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F1E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فلسفة المنهج</w:t>
            </w:r>
          </w:p>
        </w:tc>
        <w:tc>
          <w:tcPr>
            <w:tcW w:w="90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986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0F1EB9" w:rsidRPr="00207664" w:rsidTr="000B4E05">
        <w:tc>
          <w:tcPr>
            <w:tcW w:w="87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3424" w:type="dxa"/>
            <w:shd w:val="clear" w:color="auto" w:fill="auto"/>
          </w:tcPr>
          <w:p w:rsidR="000F1EB9" w:rsidRPr="000F1EB9" w:rsidRDefault="000F1EB9" w:rsidP="000F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F1E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اهداف المنهج</w:t>
            </w:r>
          </w:p>
        </w:tc>
        <w:tc>
          <w:tcPr>
            <w:tcW w:w="90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986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0F1EB9" w:rsidRPr="00207664" w:rsidTr="000B4E05">
        <w:tc>
          <w:tcPr>
            <w:tcW w:w="87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3424" w:type="dxa"/>
            <w:shd w:val="clear" w:color="auto" w:fill="auto"/>
          </w:tcPr>
          <w:p w:rsidR="000F1EB9" w:rsidRPr="000F1EB9" w:rsidRDefault="000F1EB9" w:rsidP="000F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F1E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محتوى المنهج</w:t>
            </w:r>
          </w:p>
        </w:tc>
        <w:tc>
          <w:tcPr>
            <w:tcW w:w="90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986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0F1EB9" w:rsidRPr="00207664" w:rsidTr="000B4E05">
        <w:tc>
          <w:tcPr>
            <w:tcW w:w="87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3424" w:type="dxa"/>
            <w:shd w:val="clear" w:color="auto" w:fill="auto"/>
          </w:tcPr>
          <w:p w:rsidR="000F1EB9" w:rsidRPr="000F1EB9" w:rsidRDefault="000F1EB9" w:rsidP="000F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F1E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طرائق التدريس</w:t>
            </w:r>
          </w:p>
        </w:tc>
        <w:tc>
          <w:tcPr>
            <w:tcW w:w="90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986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0F1EB9" w:rsidRPr="00207664" w:rsidTr="000B4E05">
        <w:tc>
          <w:tcPr>
            <w:tcW w:w="87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3424" w:type="dxa"/>
            <w:shd w:val="clear" w:color="auto" w:fill="auto"/>
          </w:tcPr>
          <w:p w:rsidR="000F1EB9" w:rsidRPr="000F1EB9" w:rsidRDefault="000F1EB9" w:rsidP="000F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F1E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تخطيط وتنفيذ المنهج</w:t>
            </w:r>
          </w:p>
        </w:tc>
        <w:tc>
          <w:tcPr>
            <w:tcW w:w="90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986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0F1EB9" w:rsidRPr="00207664" w:rsidTr="000B4E05">
        <w:tc>
          <w:tcPr>
            <w:tcW w:w="87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3424" w:type="dxa"/>
            <w:shd w:val="clear" w:color="auto" w:fill="auto"/>
          </w:tcPr>
          <w:p w:rsidR="000F1EB9" w:rsidRPr="000F1EB9" w:rsidRDefault="000F1EB9" w:rsidP="000F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F1E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الانشطة التعليمية ومصادر المعرفة</w:t>
            </w:r>
          </w:p>
        </w:tc>
        <w:tc>
          <w:tcPr>
            <w:tcW w:w="90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986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0F1EB9" w:rsidRPr="00207664" w:rsidTr="000B4E05">
        <w:tc>
          <w:tcPr>
            <w:tcW w:w="870" w:type="dxa"/>
            <w:shd w:val="clear" w:color="auto" w:fill="DBE5F1" w:themeFill="accent1" w:themeFillTint="33"/>
          </w:tcPr>
          <w:p w:rsidR="000F1EB9" w:rsidRPr="003A2FB8" w:rsidRDefault="000F1EB9" w:rsidP="009E008B">
            <w:pPr>
              <w:tabs>
                <w:tab w:val="num" w:pos="206"/>
                <w:tab w:val="left" w:pos="566"/>
              </w:tabs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2FB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3424" w:type="dxa"/>
            <w:shd w:val="clear" w:color="auto" w:fill="auto"/>
          </w:tcPr>
          <w:p w:rsidR="000F1EB9" w:rsidRPr="000F1EB9" w:rsidRDefault="000F1EB9" w:rsidP="000F1EB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F1EB9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التقويم</w:t>
            </w:r>
          </w:p>
        </w:tc>
        <w:tc>
          <w:tcPr>
            <w:tcW w:w="90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986" w:type="dxa"/>
            <w:shd w:val="clear" w:color="auto" w:fill="auto"/>
          </w:tcPr>
          <w:p w:rsidR="000F1EB9" w:rsidRPr="00283174" w:rsidRDefault="000F1EB9" w:rsidP="009E008B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0F1EB9" w:rsidRDefault="000F1EB9" w:rsidP="000F1EB9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C11D13" w:rsidRPr="003009B8" w:rsidRDefault="00C11D13" w:rsidP="003009B8">
      <w:pPr>
        <w:tabs>
          <w:tab w:val="left" w:pos="2006"/>
        </w:tabs>
        <w:rPr>
          <w:rtl/>
        </w:rPr>
      </w:pPr>
    </w:p>
    <w:p w:rsidR="003009B8" w:rsidRDefault="003009B8" w:rsidP="003009B8">
      <w:pPr>
        <w:tabs>
          <w:tab w:val="left" w:pos="2006"/>
        </w:tabs>
        <w:rPr>
          <w:rtl/>
        </w:rPr>
      </w:pPr>
    </w:p>
    <w:p w:rsidR="009A0207" w:rsidRDefault="009A0207" w:rsidP="003009B8">
      <w:pPr>
        <w:tabs>
          <w:tab w:val="left" w:pos="2006"/>
        </w:tabs>
      </w:pPr>
    </w:p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Pr="009A0207" w:rsidRDefault="009A0207" w:rsidP="009A0207"/>
    <w:p w:rsidR="009A0207" w:rsidRDefault="009A0207" w:rsidP="009A0207"/>
    <w:p w:rsidR="009A0207" w:rsidRPr="009A0207" w:rsidRDefault="009A0207" w:rsidP="009A0207"/>
    <w:p w:rsidR="009A0207" w:rsidRDefault="009A0207" w:rsidP="00AC7B87">
      <w:pPr>
        <w:tabs>
          <w:tab w:val="left" w:pos="2786"/>
        </w:tabs>
        <w:rPr>
          <w:rtl/>
        </w:rPr>
      </w:pPr>
    </w:p>
    <w:p w:rsidR="009A0207" w:rsidRDefault="009A0207" w:rsidP="009A0207">
      <w:pPr>
        <w:tabs>
          <w:tab w:val="left" w:pos="2786"/>
        </w:tabs>
        <w:rPr>
          <w:rtl/>
        </w:rPr>
      </w:pPr>
    </w:p>
    <w:p w:rsidR="009A0207" w:rsidRDefault="009A0207" w:rsidP="009A0207">
      <w:pPr>
        <w:tabs>
          <w:tab w:val="left" w:pos="2786"/>
        </w:tabs>
        <w:rPr>
          <w:rtl/>
        </w:rPr>
      </w:pPr>
    </w:p>
    <w:tbl>
      <w:tblPr>
        <w:tblStyle w:val="a3"/>
        <w:tblpPr w:leftFromText="180" w:rightFromText="180" w:horzAnchor="margin" w:tblpXSpec="center" w:tblpY="1950"/>
        <w:bidiVisual/>
        <w:tblW w:w="9183" w:type="dxa"/>
        <w:tblInd w:w="1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1386"/>
        <w:gridCol w:w="2268"/>
        <w:gridCol w:w="3119"/>
        <w:gridCol w:w="2410"/>
      </w:tblGrid>
      <w:tr w:rsidR="009E008B" w:rsidTr="00865762">
        <w:tc>
          <w:tcPr>
            <w:tcW w:w="1386" w:type="dxa"/>
            <w:shd w:val="clear" w:color="auto" w:fill="DBE5F1" w:themeFill="accent1" w:themeFillTint="33"/>
          </w:tcPr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</w:p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  <w:r w:rsidRPr="00693A1E">
              <w:rPr>
                <w:rFonts w:cs="PT Bold Heading" w:hint="cs"/>
                <w:u w:val="single"/>
                <w:rtl/>
                <w:lang w:bidi="ar-IQ"/>
              </w:rPr>
              <w:t>اللقب العلمي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:rsidR="009E008B" w:rsidRPr="00693A1E" w:rsidRDefault="009E008B" w:rsidP="009E008B">
            <w:pPr>
              <w:jc w:val="right"/>
              <w:rPr>
                <w:rFonts w:cs="PT Bold Heading"/>
                <w:u w:val="single"/>
                <w:rtl/>
                <w:lang w:bidi="ar-IQ"/>
              </w:rPr>
            </w:pPr>
          </w:p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  <w:r w:rsidRPr="00693A1E">
              <w:rPr>
                <w:rFonts w:cs="PT Bold Heading" w:hint="cs"/>
                <w:u w:val="single"/>
                <w:rtl/>
                <w:lang w:bidi="ar-IQ"/>
              </w:rPr>
              <w:t>الاســـم</w:t>
            </w:r>
          </w:p>
        </w:tc>
        <w:tc>
          <w:tcPr>
            <w:tcW w:w="3119" w:type="dxa"/>
            <w:shd w:val="clear" w:color="auto" w:fill="DBE5F1" w:themeFill="accent1" w:themeFillTint="33"/>
          </w:tcPr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</w:p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  <w:r w:rsidRPr="00693A1E">
              <w:rPr>
                <w:rFonts w:cs="PT Bold Heading" w:hint="cs"/>
                <w:u w:val="single"/>
                <w:rtl/>
                <w:lang w:bidi="ar-IQ"/>
              </w:rPr>
              <w:t>الاختصاص</w:t>
            </w:r>
          </w:p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</w:p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  <w:r w:rsidRPr="00693A1E">
              <w:rPr>
                <w:rFonts w:cs="PT Bold Heading" w:hint="cs"/>
                <w:u w:val="single"/>
                <w:rtl/>
                <w:lang w:bidi="ar-IQ"/>
              </w:rPr>
              <w:t>مكان العمـــل</w:t>
            </w:r>
          </w:p>
          <w:p w:rsidR="009E008B" w:rsidRPr="00693A1E" w:rsidRDefault="009E008B" w:rsidP="009E008B">
            <w:pPr>
              <w:jc w:val="center"/>
              <w:rPr>
                <w:rFonts w:cs="PT Bold Heading"/>
                <w:u w:val="single"/>
                <w:rtl/>
                <w:lang w:bidi="ar-IQ"/>
              </w:rPr>
            </w:pPr>
          </w:p>
        </w:tc>
      </w:tr>
      <w:tr w:rsidR="009E008B" w:rsidTr="009E008B">
        <w:tc>
          <w:tcPr>
            <w:tcW w:w="1386" w:type="dxa"/>
          </w:tcPr>
          <w:p w:rsidR="009E008B" w:rsidRPr="00112962" w:rsidRDefault="009E008B" w:rsidP="009E008B">
            <w:pPr>
              <w:jc w:val="center"/>
              <w:rPr>
                <w:b/>
                <w:bCs/>
                <w:rtl/>
                <w:lang w:bidi="ar-IQ"/>
              </w:rPr>
            </w:pPr>
            <w:r w:rsidRPr="00112962">
              <w:rPr>
                <w:b/>
                <w:bCs/>
                <w:rtl/>
                <w:lang w:bidi="ar-IQ"/>
              </w:rPr>
              <w:t>ا.د</w:t>
            </w:r>
            <w:r>
              <w:rPr>
                <w:b/>
                <w:bCs/>
                <w:rtl/>
                <w:lang w:bidi="ar-IQ"/>
              </w:rPr>
              <w:t xml:space="preserve"> متمر</w:t>
            </w:r>
            <w:r>
              <w:rPr>
                <w:rFonts w:hint="cs"/>
                <w:b/>
                <w:bCs/>
                <w:rtl/>
                <w:lang w:bidi="ar-IQ"/>
              </w:rPr>
              <w:t>س</w:t>
            </w:r>
          </w:p>
        </w:tc>
        <w:tc>
          <w:tcPr>
            <w:tcW w:w="2268" w:type="dxa"/>
          </w:tcPr>
          <w:p w:rsidR="009E008B" w:rsidRPr="00693A1E" w:rsidRDefault="009E008B" w:rsidP="009E008B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محمود داود الربيعي</w:t>
            </w:r>
          </w:p>
        </w:tc>
        <w:tc>
          <w:tcPr>
            <w:tcW w:w="3119" w:type="dxa"/>
          </w:tcPr>
          <w:p w:rsidR="009E008B" w:rsidRPr="00693A1E" w:rsidRDefault="009E008B" w:rsidP="009E008B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مناهج وطرائق التدريس</w:t>
            </w:r>
          </w:p>
        </w:tc>
        <w:tc>
          <w:tcPr>
            <w:tcW w:w="2410" w:type="dxa"/>
          </w:tcPr>
          <w:p w:rsidR="009E008B" w:rsidRPr="00693A1E" w:rsidRDefault="009E008B" w:rsidP="009E008B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بابل/كلية التربية البدنية وعلوم الرياضة</w:t>
            </w:r>
          </w:p>
        </w:tc>
      </w:tr>
      <w:tr w:rsidR="009E008B" w:rsidTr="009E008B">
        <w:tc>
          <w:tcPr>
            <w:tcW w:w="1386" w:type="dxa"/>
          </w:tcPr>
          <w:p w:rsidR="009E008B" w:rsidRDefault="009E008B" w:rsidP="009E008B">
            <w:pPr>
              <w:jc w:val="center"/>
              <w:rPr>
                <w:rtl/>
                <w:lang w:bidi="ar-IQ"/>
              </w:rPr>
            </w:pPr>
            <w:r w:rsidRPr="00112962">
              <w:rPr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2268" w:type="dxa"/>
          </w:tcPr>
          <w:p w:rsidR="009E008B" w:rsidRPr="00693A1E" w:rsidRDefault="009E008B" w:rsidP="009E008B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محمد جاسم الياسري</w:t>
            </w:r>
          </w:p>
        </w:tc>
        <w:tc>
          <w:tcPr>
            <w:tcW w:w="3119" w:type="dxa"/>
          </w:tcPr>
          <w:p w:rsidR="009E008B" w:rsidRPr="00693A1E" w:rsidRDefault="009E008B" w:rsidP="009E008B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قياس وتقويم التربية الرياضية</w:t>
            </w:r>
          </w:p>
        </w:tc>
        <w:tc>
          <w:tcPr>
            <w:tcW w:w="2410" w:type="dxa"/>
          </w:tcPr>
          <w:p w:rsidR="009E008B" w:rsidRPr="00693A1E" w:rsidRDefault="009E008B" w:rsidP="009E008B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بابل/كلية التربية البدنية وعلوم الرياضة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jc w:val="center"/>
              <w:rPr>
                <w:rtl/>
                <w:lang w:bidi="ar-IQ"/>
              </w:rPr>
            </w:pPr>
            <w:r w:rsidRPr="00112962">
              <w:rPr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علي يوسف حسين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علم النفس الرياضي</w:t>
            </w:r>
          </w:p>
        </w:tc>
        <w:tc>
          <w:tcPr>
            <w:tcW w:w="2410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بغداد/كلية التربية البدنية وعلوم الرياضة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jc w:val="center"/>
              <w:rPr>
                <w:rtl/>
                <w:lang w:bidi="ar-IQ"/>
              </w:rPr>
            </w:pPr>
            <w:r w:rsidRPr="00112962">
              <w:rPr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>
              <w:rPr>
                <w:rFonts w:asciiTheme="majorHAnsi" w:hAnsiTheme="majorHAnsi" w:hint="cs"/>
                <w:b/>
                <w:bCs/>
                <w:rtl/>
                <w:lang w:bidi="ar-IQ"/>
              </w:rPr>
              <w:t>منال عبود عبد المجيد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>
              <w:rPr>
                <w:rFonts w:asciiTheme="majorHAnsi" w:hAnsiTheme="majorHAnsi" w:hint="cs"/>
                <w:b/>
                <w:bCs/>
                <w:rtl/>
                <w:lang w:bidi="ar-IQ"/>
              </w:rPr>
              <w:t>مناهج وطرائق التدريس</w:t>
            </w:r>
          </w:p>
        </w:tc>
        <w:tc>
          <w:tcPr>
            <w:tcW w:w="2410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بغداد/كلية التربية البدنية وعلوم الرياضة</w:t>
            </w:r>
            <w:r>
              <w:rPr>
                <w:rFonts w:asciiTheme="majorHAnsi" w:hAnsiTheme="majorHAnsi" w:hint="cs"/>
                <w:rtl/>
                <w:lang w:bidi="ar-IQ"/>
              </w:rPr>
              <w:t xml:space="preserve"> </w:t>
            </w:r>
            <w:r w:rsidRPr="005D72DD">
              <w:rPr>
                <w:rFonts w:asciiTheme="majorHAnsi" w:hAnsiTheme="majorHAnsi" w:hint="cs"/>
                <w:b/>
                <w:bCs/>
                <w:rtl/>
                <w:lang w:bidi="ar-IQ"/>
              </w:rPr>
              <w:t>للبنات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jc w:val="center"/>
              <w:rPr>
                <w:rtl/>
                <w:lang w:bidi="ar-IQ"/>
              </w:rPr>
            </w:pPr>
            <w:r w:rsidRPr="00112962">
              <w:rPr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اسماعيل محمد رضا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مناهج وطرائق التدريس</w:t>
            </w:r>
          </w:p>
        </w:tc>
        <w:tc>
          <w:tcPr>
            <w:tcW w:w="2410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بغداد/كلية التربية البدنية وعلوم الرياضة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jc w:val="center"/>
              <w:rPr>
                <w:rtl/>
                <w:lang w:bidi="ar-IQ"/>
              </w:rPr>
            </w:pPr>
            <w:r w:rsidRPr="00112962">
              <w:rPr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وعد عبد الرحيم فرحان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مناهج وطرائق التدريس</w:t>
            </w:r>
          </w:p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مدقق داخلي و رئيس مدققين دولي بالجودة و مدير شعبة ضمان الجودة والاعتماد</w:t>
            </w:r>
          </w:p>
        </w:tc>
        <w:tc>
          <w:tcPr>
            <w:tcW w:w="2410" w:type="dxa"/>
          </w:tcPr>
          <w:p w:rsidR="005D72DD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الانبار/كلية التربية البدنية وعلوم الرياضة</w:t>
            </w:r>
          </w:p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>
              <w:rPr>
                <w:rFonts w:asciiTheme="majorHAnsi" w:hAnsiTheme="majorHAnsi" w:hint="cs"/>
                <w:rtl/>
                <w:lang w:bidi="ar-IQ"/>
              </w:rPr>
              <w:t>(</w:t>
            </w:r>
            <w:r w:rsidRPr="006A5FEF">
              <w:rPr>
                <w:rFonts w:asciiTheme="majorHAnsi" w:hAnsiTheme="majorHAnsi" w:hint="cs"/>
                <w:b/>
                <w:bCs/>
                <w:sz w:val="18"/>
                <w:szCs w:val="18"/>
                <w:rtl/>
                <w:lang w:bidi="ar-IQ"/>
              </w:rPr>
              <w:t>موقع الكلية البديل في ابو غريب</w:t>
            </w:r>
            <w:r>
              <w:rPr>
                <w:rFonts w:asciiTheme="majorHAnsi" w:hAnsiTheme="majorHAnsi" w:hint="cs"/>
                <w:rtl/>
                <w:lang w:bidi="ar-IQ"/>
              </w:rPr>
              <w:t>)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jc w:val="center"/>
              <w:rPr>
                <w:rtl/>
                <w:lang w:bidi="ar-IQ"/>
              </w:rPr>
            </w:pPr>
            <w:r w:rsidRPr="00112962">
              <w:rPr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>
              <w:rPr>
                <w:rFonts w:asciiTheme="majorHAnsi" w:hAnsiTheme="majorHAnsi" w:hint="cs"/>
                <w:b/>
                <w:bCs/>
                <w:rtl/>
                <w:lang w:bidi="ar-IQ"/>
              </w:rPr>
              <w:t>رغداء حمزة السفاح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>
              <w:rPr>
                <w:rFonts w:asciiTheme="majorHAnsi" w:hAnsiTheme="majorHAnsi" w:hint="cs"/>
                <w:b/>
                <w:bCs/>
                <w:rtl/>
                <w:lang w:bidi="ar-IQ"/>
              </w:rPr>
              <w:t>طرائق التدريس</w:t>
            </w:r>
          </w:p>
        </w:tc>
        <w:tc>
          <w:tcPr>
            <w:tcW w:w="2410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بابل/كلية التربية البدنية وعلوم الرياضة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jc w:val="center"/>
              <w:rPr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ا.</w:t>
            </w:r>
            <w:r>
              <w:rPr>
                <w:rFonts w:hint="cs"/>
                <w:b/>
                <w:bCs/>
                <w:rtl/>
                <w:lang w:bidi="ar-IQ"/>
              </w:rPr>
              <w:t>م.د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كاظم عبد نور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علم النفس التربوي</w:t>
            </w:r>
          </w:p>
        </w:tc>
        <w:tc>
          <w:tcPr>
            <w:tcW w:w="2410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بابل/كلية التربية للعلوم الانسانية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tabs>
                <w:tab w:val="left" w:pos="1489"/>
              </w:tabs>
              <w:jc w:val="center"/>
              <w:rPr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ا.</w:t>
            </w:r>
            <w:r>
              <w:rPr>
                <w:rFonts w:hint="cs"/>
                <w:b/>
                <w:bCs/>
                <w:rtl/>
                <w:lang w:bidi="ar-IQ"/>
              </w:rPr>
              <w:t>م.د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رواء محمد علاوي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قياس وتقويم التربية الرياضية</w:t>
            </w:r>
          </w:p>
        </w:tc>
        <w:tc>
          <w:tcPr>
            <w:tcW w:w="2410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بابل/كلية التربية البدنية وعلوم الرياضة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jc w:val="center"/>
              <w:rPr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ا.</w:t>
            </w:r>
            <w:r>
              <w:rPr>
                <w:rFonts w:hint="cs"/>
                <w:b/>
                <w:bCs/>
                <w:rtl/>
                <w:lang w:bidi="ar-IQ"/>
              </w:rPr>
              <w:t>م.د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محمد ياسر مهدي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طرائق التدريس</w:t>
            </w:r>
          </w:p>
        </w:tc>
        <w:tc>
          <w:tcPr>
            <w:tcW w:w="2410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جامعة الكوفة/كلية التربية البدنية وعلوم الرياضة</w:t>
            </w:r>
          </w:p>
        </w:tc>
      </w:tr>
      <w:tr w:rsidR="005D72DD" w:rsidTr="009E008B">
        <w:tc>
          <w:tcPr>
            <w:tcW w:w="1386" w:type="dxa"/>
          </w:tcPr>
          <w:p w:rsidR="005D72DD" w:rsidRDefault="005D72DD" w:rsidP="005D72DD">
            <w:pPr>
              <w:jc w:val="center"/>
              <w:rPr>
                <w:rtl/>
                <w:lang w:bidi="ar-IQ"/>
              </w:rPr>
            </w:pPr>
            <w:r>
              <w:rPr>
                <w:b/>
                <w:bCs/>
                <w:rtl/>
                <w:lang w:bidi="ar-IQ"/>
              </w:rPr>
              <w:t>ا.</w:t>
            </w:r>
            <w:r>
              <w:rPr>
                <w:rFonts w:hint="cs"/>
                <w:b/>
                <w:bCs/>
                <w:rtl/>
                <w:lang w:bidi="ar-IQ"/>
              </w:rPr>
              <w:t>م.د</w:t>
            </w:r>
          </w:p>
        </w:tc>
        <w:tc>
          <w:tcPr>
            <w:tcW w:w="2268" w:type="dxa"/>
          </w:tcPr>
          <w:p w:rsidR="005D72DD" w:rsidRPr="00693A1E" w:rsidRDefault="005D72DD" w:rsidP="005D72DD">
            <w:pPr>
              <w:jc w:val="mediumKashida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فاضل عبد فيضي</w:t>
            </w:r>
          </w:p>
        </w:tc>
        <w:tc>
          <w:tcPr>
            <w:tcW w:w="3119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>طرائق التدريس</w:t>
            </w:r>
          </w:p>
        </w:tc>
        <w:tc>
          <w:tcPr>
            <w:tcW w:w="2410" w:type="dxa"/>
          </w:tcPr>
          <w:p w:rsidR="005D72DD" w:rsidRPr="00693A1E" w:rsidRDefault="005D72DD" w:rsidP="005D72DD">
            <w:pPr>
              <w:jc w:val="center"/>
              <w:rPr>
                <w:rFonts w:asciiTheme="majorHAnsi" w:hAnsiTheme="majorHAnsi"/>
                <w:rtl/>
                <w:lang w:bidi="ar-IQ"/>
              </w:rPr>
            </w:pPr>
            <w:r w:rsidRPr="005D7B67">
              <w:rPr>
                <w:rFonts w:asciiTheme="majorHAnsi" w:hAnsiTheme="majorHAnsi"/>
                <w:b/>
                <w:bCs/>
                <w:rtl/>
                <w:lang w:bidi="ar-IQ"/>
              </w:rPr>
              <w:t>جامعة المثنى/</w:t>
            </w:r>
            <w:r w:rsidRPr="00693A1E">
              <w:rPr>
                <w:rFonts w:asciiTheme="majorHAnsi" w:hAnsiTheme="majorHAnsi"/>
                <w:b/>
                <w:bCs/>
                <w:rtl/>
                <w:lang w:bidi="ar-IQ"/>
              </w:rPr>
              <w:t xml:space="preserve"> كلية التربية البدنية وعلوم الرياضة</w:t>
            </w:r>
          </w:p>
        </w:tc>
      </w:tr>
    </w:tbl>
    <w:p w:rsidR="009E008B" w:rsidRPr="002B4711" w:rsidRDefault="009E008B" w:rsidP="009E008B">
      <w:pPr>
        <w:jc w:val="center"/>
        <w:rPr>
          <w:rFonts w:asciiTheme="majorHAnsi" w:hAnsiTheme="majorHAnsi" w:cs="Simplified Arabic"/>
          <w:b/>
          <w:bCs/>
          <w:sz w:val="28"/>
          <w:szCs w:val="28"/>
          <w:rtl/>
          <w:lang w:bidi="ar-IQ"/>
        </w:rPr>
      </w:pPr>
      <w:r w:rsidRPr="002B4711">
        <w:rPr>
          <w:rFonts w:asciiTheme="majorHAnsi" w:hAnsiTheme="majorHAnsi" w:cs="Simplified Arabic" w:hint="cs"/>
          <w:b/>
          <w:bCs/>
          <w:sz w:val="28"/>
          <w:szCs w:val="28"/>
          <w:rtl/>
          <w:lang w:bidi="ar-IQ"/>
        </w:rPr>
        <w:t>ملحق (</w:t>
      </w:r>
      <w:r w:rsidR="002B4711">
        <w:rPr>
          <w:rFonts w:asciiTheme="majorHAnsi" w:hAnsiTheme="majorHAnsi" w:cs="Simplified Arabic" w:hint="cs"/>
          <w:b/>
          <w:bCs/>
          <w:sz w:val="28"/>
          <w:szCs w:val="28"/>
          <w:rtl/>
          <w:lang w:bidi="ar-IQ"/>
        </w:rPr>
        <w:t>3</w:t>
      </w:r>
      <w:r w:rsidRPr="002B4711">
        <w:rPr>
          <w:rFonts w:asciiTheme="majorHAnsi" w:hAnsiTheme="majorHAnsi" w:cs="Simplified Arabic" w:hint="cs"/>
          <w:b/>
          <w:bCs/>
          <w:sz w:val="28"/>
          <w:szCs w:val="28"/>
          <w:rtl/>
          <w:lang w:bidi="ar-IQ"/>
        </w:rPr>
        <w:t>)</w:t>
      </w:r>
    </w:p>
    <w:p w:rsidR="009E008B" w:rsidRDefault="009E008B" w:rsidP="005D72DD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2B4711">
        <w:rPr>
          <w:rFonts w:asciiTheme="majorHAnsi" w:hAnsiTheme="majorHAnsi" w:cs="Simplified Arabic"/>
          <w:b/>
          <w:bCs/>
          <w:sz w:val="28"/>
          <w:szCs w:val="28"/>
          <w:rtl/>
          <w:lang w:bidi="ar-IQ"/>
        </w:rPr>
        <w:t xml:space="preserve">أسماء الاساتذة الخبراء و المختصين الذين قوموا مجالات مقياس </w:t>
      </w:r>
      <w:r w:rsidR="00070A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تقويم عناصر منهج طرائق </w:t>
      </w:r>
      <w:r w:rsidR="005D72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تدريس التربية</w:t>
      </w:r>
      <w:r w:rsidR="00070A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البدنية وعلوم ا</w:t>
      </w:r>
      <w:r w:rsidR="005D72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لرياضية في ضوء معايير الجودة</w:t>
      </w:r>
    </w:p>
    <w:p w:rsidR="009E008B" w:rsidRDefault="009E008B" w:rsidP="009A020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9E008B" w:rsidRDefault="009E008B" w:rsidP="009A020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613485" w:rsidRDefault="00613485" w:rsidP="009A020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9E008B" w:rsidRDefault="009E008B" w:rsidP="009E008B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9E008B" w:rsidRDefault="009E008B" w:rsidP="009E008B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9A0207" w:rsidRDefault="009E008B" w:rsidP="009E008B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 xml:space="preserve">                                    </w:t>
      </w:r>
      <w:r w:rsidR="009A0207" w:rsidRPr="003A2F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ملحق (</w:t>
      </w:r>
      <w:r w:rsidR="002B4711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="009A0207" w:rsidRPr="003A2F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)</w:t>
      </w:r>
    </w:p>
    <w:p w:rsidR="009A0207" w:rsidRDefault="009A0207" w:rsidP="00070AE2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يبين مجالات وفقرات </w:t>
      </w:r>
      <w:r w:rsidRPr="003A2F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مقياس </w:t>
      </w:r>
      <w:r w:rsidR="00070AE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تقويم 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عناصر منهج طرائق تدريس التربية</w:t>
      </w:r>
      <w:r w:rsidR="00070AE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البدنية وعلوم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الرياضية</w:t>
      </w:r>
      <w:r w:rsidR="00070AE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في ضوء معايير الجودة</w:t>
      </w:r>
    </w:p>
    <w:p w:rsidR="009A0207" w:rsidRDefault="009A0207" w:rsidP="009A0207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استمارة استبيان لتحديد صلاحية الفقرات بالصيغة الاولية</w:t>
      </w:r>
    </w:p>
    <w:p w:rsidR="009A0207" w:rsidRDefault="009A0207" w:rsidP="009A0207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م/ استبانة</w:t>
      </w:r>
    </w:p>
    <w:p w:rsidR="009A0207" w:rsidRDefault="009A0207" w:rsidP="009A0207">
      <w:pPr>
        <w:ind w:firstLine="720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9A0207" w:rsidRDefault="009A0207" w:rsidP="009A0207">
      <w:pPr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جامعة بابل/ كلية الترب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ي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البدنية وعلوم الرياضة </w:t>
      </w:r>
    </w:p>
    <w:p w:rsidR="009A0207" w:rsidRDefault="009A0207" w:rsidP="009A0207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 / الماجستير</w:t>
      </w:r>
    </w:p>
    <w:p w:rsidR="009A0207" w:rsidRPr="00720ECA" w:rsidRDefault="009A0207" w:rsidP="009A0207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9A0207" w:rsidRPr="00720ECA" w:rsidRDefault="009A0207" w:rsidP="009A0207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الأستاذ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الفاضل ...........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....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...................... المحترم </w:t>
      </w:r>
    </w:p>
    <w:p w:rsidR="009A0207" w:rsidRPr="00720ECA" w:rsidRDefault="009A0207" w:rsidP="009A0207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تحية طيبة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...</w:t>
      </w:r>
    </w:p>
    <w:p w:rsidR="009A0207" w:rsidRDefault="009A0207" w:rsidP="00070AE2">
      <w:pPr>
        <w:jc w:val="lowKashida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يروم الباحث بناء مقياس </w:t>
      </w:r>
      <w:r w:rsidR="00070AE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تقويم عناصر منهج طرائق تدريس التربية البدنية وعلوم الرياضية في ضوء معايير الجودة</w:t>
      </w:r>
      <w:r w:rsidR="00070AE2"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واستخدامه 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أداة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موضوع بحثه الموسوم "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تقويم منهاج طرائق التدريس في ضوء معايير الجودة في كليات التربية البدنية وعلوم الرياضة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>" ولثقة الباحث لما تتمتعون به من خبرة ودراية علمية في هذا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م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>جال نرفق لكم طياً المجالا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 الفقرات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المقترحة من قبل الباحث يرجى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إبد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اء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رأيكم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في مدى صلا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حية هذه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فقرات للمجال الذي وضعت </w:t>
      </w:r>
      <w:r w:rsidR="00694DBF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فيه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بوضع علامة (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Arial" w:hAnsi="Arial" w:cs="Arial"/>
          <w:sz w:val="28"/>
          <w:szCs w:val="28"/>
          <w:rtl/>
          <w:lang w:bidi="ar-IQ"/>
        </w:rPr>
        <w:t>√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) </w:t>
      </w:r>
      <w:r w:rsidRPr="00720EC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أما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م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البديل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ذ</w:t>
      </w:r>
      <w:r w:rsidRPr="00720ECA">
        <w:rPr>
          <w:rFonts w:ascii="Simplified Arabic" w:hAnsi="Simplified Arabic" w:cs="Simplified Arabic"/>
          <w:sz w:val="28"/>
          <w:szCs w:val="28"/>
          <w:rtl/>
          <w:lang w:bidi="ar-IQ"/>
        </w:rPr>
        <w:t>ي تراه مناسباً.</w:t>
      </w:r>
    </w:p>
    <w:p w:rsidR="009A0207" w:rsidRPr="00720ECA" w:rsidRDefault="009A0207" w:rsidP="009A0207">
      <w:pPr>
        <w:jc w:val="righ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فيـــض امتنــــان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9A0207" w:rsidRPr="00720ECA" w:rsidRDefault="009A0207" w:rsidP="009A0207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الاختص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اص :- </w:t>
      </w:r>
    </w:p>
    <w:p w:rsidR="009A0207" w:rsidRPr="00720ECA" w:rsidRDefault="009A0207" w:rsidP="009A0207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اللقب العلمي :- </w:t>
      </w:r>
    </w:p>
    <w:p w:rsidR="009A0207" w:rsidRDefault="009A0207" w:rsidP="009A0207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مكان العم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ل :- </w:t>
      </w:r>
    </w:p>
    <w:p w:rsidR="009A0207" w:rsidRDefault="009A0207" w:rsidP="009A0207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التـوقـيــــــــــــــع 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9A0207" w:rsidRPr="00C52555" w:rsidRDefault="009A0207" w:rsidP="009A0207">
      <w:pPr>
        <w:spacing w:line="36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التاريـــــــــــــــــــخ </w:t>
      </w:r>
      <w:r w:rsidRPr="00720EC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9A0207" w:rsidRPr="00720ECA" w:rsidRDefault="009A0207" w:rsidP="009A0207">
      <w:pPr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b/>
          <w:bCs/>
          <w:sz w:val="32"/>
          <w:szCs w:val="32"/>
          <w:rtl/>
        </w:rPr>
        <w:tab/>
      </w:r>
      <w:r w:rsidRPr="00720EC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الباحث</w:t>
      </w:r>
    </w:p>
    <w:p w:rsidR="00070AE2" w:rsidRDefault="009A0207" w:rsidP="00070AE2">
      <w:pPr>
        <w:tabs>
          <w:tab w:val="left" w:pos="2786"/>
        </w:tabs>
        <w:rPr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                                حيدر جاسم شعلان</w:t>
      </w:r>
    </w:p>
    <w:p w:rsidR="00070AE2" w:rsidRPr="00070AE2" w:rsidRDefault="00070AE2" w:rsidP="00070AE2">
      <w:pPr>
        <w:tabs>
          <w:tab w:val="left" w:pos="2786"/>
        </w:tabs>
        <w:rPr>
          <w:u w:val="single"/>
          <w:rtl/>
        </w:rPr>
      </w:pPr>
    </w:p>
    <w:p w:rsidR="00694DBF" w:rsidRPr="00070AE2" w:rsidRDefault="00694DBF" w:rsidP="00070AE2">
      <w:pPr>
        <w:jc w:val="center"/>
        <w:rPr>
          <w:b/>
          <w:bCs/>
          <w:u w:val="single"/>
          <w:rtl/>
          <w:lang w:bidi="ar-IQ"/>
        </w:rPr>
      </w:pPr>
      <w:r w:rsidRPr="00070AE2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lastRenderedPageBreak/>
        <w:t xml:space="preserve">مقياس </w:t>
      </w:r>
      <w:r w:rsidR="00070AE2" w:rsidRPr="00070AE2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تقويم عناصر منهج طرائق تدريس التربية البدنية وعلوم الرياضية في ضوء معايير الجودة</w:t>
      </w:r>
    </w:p>
    <w:tbl>
      <w:tblPr>
        <w:bidiVisual/>
        <w:tblW w:w="11199" w:type="dxa"/>
        <w:tblInd w:w="-1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379"/>
        <w:gridCol w:w="709"/>
        <w:gridCol w:w="851"/>
        <w:gridCol w:w="567"/>
      </w:tblGrid>
      <w:tr w:rsidR="00694DBF" w:rsidRPr="003A457C" w:rsidTr="009E008B">
        <w:trPr>
          <w:trHeight w:val="580"/>
        </w:trPr>
        <w:tc>
          <w:tcPr>
            <w:tcW w:w="2693" w:type="dxa"/>
          </w:tcPr>
          <w:p w:rsidR="00694DBF" w:rsidRPr="003A457C" w:rsidRDefault="00694DBF" w:rsidP="009E008B">
            <w:pPr>
              <w:tabs>
                <w:tab w:val="center" w:pos="1238"/>
                <w:tab w:val="right" w:pos="247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ab/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br w:type="page"/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المجالات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6379" w:type="dxa"/>
          </w:tcPr>
          <w:p w:rsidR="00694DBF" w:rsidRPr="003A457C" w:rsidRDefault="00694DBF" w:rsidP="009E008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المعايير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نعم</w:t>
            </w: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أحياناً</w:t>
            </w: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كلا</w:t>
            </w:r>
          </w:p>
        </w:tc>
      </w:tr>
      <w:tr w:rsidR="00694DBF" w:rsidRPr="003A457C" w:rsidTr="009E008B">
        <w:trPr>
          <w:trHeight w:val="703"/>
        </w:trPr>
        <w:tc>
          <w:tcPr>
            <w:tcW w:w="2693" w:type="dxa"/>
            <w:vMerge w:val="restart"/>
          </w:tcPr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أولا : 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فلسفة المنهج</w:t>
            </w:r>
          </w:p>
        </w:tc>
        <w:tc>
          <w:tcPr>
            <w:tcW w:w="6379" w:type="dxa"/>
          </w:tcPr>
          <w:p w:rsidR="00694DBF" w:rsidRPr="002B2A84" w:rsidRDefault="00694DBF" w:rsidP="00694DBF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استناد المنهج الى فلسفة تربوية ترتبط بفلسفة المجتمع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8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اتساق فلسفة المنهج مع الاتجاهات التربوية ال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حديثة وروح العصر.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08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يراعي المنهج توافق الصلة بين المؤسسات التعليمية والبيئة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64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يوفر المنهج أسس الديمقراطية في نفوس المتعلمين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57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ارتباط فلسفة المنهج بطبيعة المتعلم وخصائصه.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6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مراعاة فلسفة المنهج لطبيعة المواد الدراسية. 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600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مراعاة ا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لمنهج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حاجات المتعلمين المعرفية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والنفس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_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حركية والوجدانية 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36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2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واقعية فلسفة المنهج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واستشرافها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للمستقبل.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478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1E0423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9-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1E042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تهتم فلسفة المنهج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proofErr w:type="spellStart"/>
            <w:r w:rsidRPr="001E0423">
              <w:rPr>
                <w:rFonts w:ascii="Simplified Arabic" w:hAnsi="Simplified Arabic" w:cs="Simplified Arabic"/>
                <w:sz w:val="28"/>
                <w:szCs w:val="28"/>
                <w:rtl/>
              </w:rPr>
              <w:t>بالذكاءات</w:t>
            </w:r>
            <w:proofErr w:type="spellEnd"/>
            <w:r w:rsidRPr="001E042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المتعددة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1E0423">
              <w:rPr>
                <w:rFonts w:ascii="Simplified Arabic" w:hAnsi="Simplified Arabic" w:cs="Simplified Arabic"/>
                <w:sz w:val="28"/>
                <w:szCs w:val="28"/>
                <w:rtl/>
              </w:rPr>
              <w:t>للمتعلمين</w:t>
            </w:r>
            <w:r w:rsidRPr="001E042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 w:val="restart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ثانيا: أهداف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المنهج</w:t>
            </w: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مراجعة اهداف المنهج بشكل دوري مع تحديثها باستمرار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68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8161E5" w:rsidRDefault="00EC4B7F" w:rsidP="00694DBF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ملا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ءمة </w:t>
            </w:r>
            <w:r w:rsidR="00694DBF"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اهداف المنهج</w:t>
            </w:r>
            <w:r w:rsidR="00694DBF"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مع عناصره</w:t>
            </w:r>
            <w:r w:rsidR="00694DBF"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وتوازنها وتكاملها</w:t>
            </w:r>
            <w:r w:rsidR="00694DBF"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9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شمول اهداف المنهج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واتساعها وتنوعها.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09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E0423">
              <w:rPr>
                <w:rFonts w:ascii="Simplified Arabic" w:hAnsi="Simplified Arabic" w:cs="Simplified Arabic"/>
                <w:sz w:val="28"/>
                <w:szCs w:val="28"/>
                <w:rtl/>
              </w:rPr>
              <w:t>تلب</w:t>
            </w:r>
            <w:r w:rsidRPr="001E042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ي</w:t>
            </w:r>
            <w:r w:rsidRPr="001E042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أهداف المنهج الاحتياجات، والاهتمامات الفعلية للمتعلمين</w:t>
            </w:r>
            <w:r w:rsidRPr="001E042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.  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70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واقعية اهداف المنهج وقابليتها للتحقيق.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03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توائم اهداف المنهج بين التعليم الاكاديمي وقطاعات العمل وحاجات السوق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600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2B2A84" w:rsidRDefault="00694DBF" w:rsidP="00694DBF">
            <w:pPr>
              <w:pStyle w:val="a4"/>
              <w:numPr>
                <w:ilvl w:val="0"/>
                <w:numId w:val="3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E2A66">
              <w:rPr>
                <w:rFonts w:ascii="Simplified Arabic" w:hAnsi="Simplified Arabic" w:cs="Simplified Arabic"/>
                <w:sz w:val="28"/>
                <w:szCs w:val="28"/>
                <w:rtl/>
              </w:rPr>
              <w:t>تتناسب مع الموارد</w:t>
            </w:r>
            <w:r w:rsidRPr="007E2A66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المادية، والبشرية اللازمة لتحقيقها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887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694DBF" w:rsidRPr="0098429F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8 - </w:t>
            </w:r>
            <w:r w:rsidRPr="0098429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تتصف اهداف المنهج بقابليتها على التطبيق الميداني كمشاريع تطبيقية.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18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694DBF" w:rsidRPr="001E0423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9-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تضمين اهداف ا</w:t>
            </w:r>
            <w:r w:rsidR="00EC4B7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لمنهج المساهمة في معرفة واستعمال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وسائل التكنولوجيا المتقدمة .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299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694DBF" w:rsidRPr="007E2A66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-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تواكب اهداف المنهج تطورات العصر وتتماشى مع جودته 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82"/>
        </w:trPr>
        <w:tc>
          <w:tcPr>
            <w:tcW w:w="2693" w:type="dxa"/>
            <w:vMerge w:val="restart"/>
          </w:tcPr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ثالثا : 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المحتوى</w:t>
            </w: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ترجمة المحتوى لأهداف المنهج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80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يحقق محتوى المنهج المهارات المطلوبة لسوق العمل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15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يراعي محتوى المنهج التعليمي التدرج في التعليم والفروق الفردية للمتعلمين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61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اتساق محتوى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المنهج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مع الاتجاهات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التعليمية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الحديثة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97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E2A66">
              <w:rPr>
                <w:rFonts w:ascii="Simplified Arabic" w:hAnsi="Simplified Arabic" w:cs="Simplified Arabic"/>
                <w:sz w:val="28"/>
                <w:szCs w:val="28"/>
                <w:rtl/>
              </w:rPr>
              <w:t>يراعي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محتوى المنهج</w:t>
            </w:r>
            <w:r w:rsidRPr="007E2A6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proofErr w:type="spellStart"/>
            <w:r w:rsidRPr="007E2A66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المتغيرا</w:t>
            </w:r>
            <w:proofErr w:type="spellEnd"/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الإقليمية والعالمية</w:t>
            </w:r>
            <w:r w:rsidRPr="007E2A66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10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ي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حق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محتوى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المنهج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وحدة المعرفة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وتكاملها.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09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EC4B7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يراعي</w:t>
            </w:r>
            <w:r w:rsidR="00EC4B7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محتوى المنهج خبرات توظيف معارف ومهاراتهم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المتعلمين المكتسبة في المجال المهني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86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8161E5" w:rsidRDefault="00694DBF" w:rsidP="00694DB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E2A66">
              <w:rPr>
                <w:rFonts w:ascii="Simplified Arabic" w:hAnsi="Simplified Arabic" w:cs="Simplified Arabic"/>
                <w:sz w:val="28"/>
                <w:szCs w:val="28"/>
                <w:rtl/>
              </w:rPr>
              <w:t>يراع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ي</w:t>
            </w:r>
            <w:r w:rsidRPr="007E2A66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تتابع موضوعات 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محتوى </w:t>
            </w:r>
            <w:r w:rsidRPr="007E2A66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المنهج خلال الصفوف الدراسية المختلفة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52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7E2A66" w:rsidRDefault="00694DBF" w:rsidP="00694DBF">
            <w:pPr>
              <w:pStyle w:val="a4"/>
              <w:numPr>
                <w:ilvl w:val="0"/>
                <w:numId w:val="4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تحقق مقررات محتوى المنهج مهارات تنمية التفكير العلمي والتعلم الذاتي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67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7E2A66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-</w:t>
            </w:r>
            <w:r w:rsidRPr="007E2A6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تحقق مقررات محتوى المنهج مهارات تنمية التفكير العلمي والتعلم الذاتي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95"/>
        </w:trPr>
        <w:tc>
          <w:tcPr>
            <w:tcW w:w="2693" w:type="dxa"/>
            <w:vMerge w:val="restart"/>
          </w:tcPr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proofErr w:type="spellStart"/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رابعا: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ط</w:t>
            </w: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رائ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ق</w:t>
            </w:r>
            <w:proofErr w:type="spellEnd"/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التدريس</w:t>
            </w: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اسهام طر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في تحقيق أهداف المنهج.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09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اعتماد طرائق التدريس وسائل تحفيز المتعلمين ورعايتهم معرفيا ومهاريا ونفسيا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D4E3E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3-تتيح طرائق التدريس</w:t>
            </w:r>
            <w:r w:rsidRPr="003D4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>إعداد تقارير متنوعة عن أداء المتعلمين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تنوع طر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يس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وملا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ئ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متها لأهداف المنهج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95"/>
        </w:trPr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توظيف طر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التدريس للتكنلوجيا المتقدمة.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70"/>
        </w:trPr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تنويع وتحديث طرائق التدريس بما يلائم احتياجات المتعلمين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توفر </w:t>
            </w:r>
            <w:r w:rsidRPr="003D4E3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طرائق التدريس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>بيئة تعلم تنظم سلوك المتعلمين داخل الصف الدراسي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921"/>
        </w:trPr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تنمية طر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التدريس ل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مهارات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المعرفية والنفس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_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حركية والوجدانية للمتعلمين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720"/>
        </w:trPr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9-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إتاحة طر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بيئة م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لائمة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لتحقيق التعلُّم ال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ذاتي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69"/>
        </w:trPr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D4E3E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10-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تنويع وتحديث طرائق التدريس بما يلائم احتياجات المتعلمين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757"/>
        </w:trPr>
        <w:tc>
          <w:tcPr>
            <w:tcW w:w="2693" w:type="dxa"/>
            <w:vMerge w:val="restart"/>
          </w:tcPr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خامسا: 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الأنشطة التعليميَّة</w:t>
            </w: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ومصادر المعرفة . </w:t>
            </w:r>
          </w:p>
          <w:p w:rsidR="00694DBF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  <w:p w:rsidR="006311AE" w:rsidRPr="003A457C" w:rsidRDefault="006311AE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تنوع الأنشطة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التعليمية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وتكاملها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واتساقها مع عناصر المنهج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140"/>
        </w:trPr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تستهدف الأنشطة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التعليمية ومصادر المعرفة تطوير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النمو الاجتماعي وأنشطة الفراغ والقيادة للمتعلمين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إتاحة الأنشطة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التعليمية ومصادر المعرفة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بيئة تعلُّم م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لائمة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لتحقيق التعلُّم ال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فعال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إسهام الأنشطة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التعليمية ومصادر المعرفة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في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نجاح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تطبيق التقويم الشامل للمتعلم.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/>
          </w:tcPr>
          <w:p w:rsidR="00694DBF" w:rsidRPr="003A457C" w:rsidRDefault="00694DBF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تنوع مصادر المعرفة والتكنلوجيا وتكاملها مع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الأنشطة التعليمية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لل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منهج.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نوع الانشطة التعليمية و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مصادر المعرفة ل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توفير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بيئة تعلم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حفزة لتنمية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الإبداع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إسهام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الانشطة التعليمية و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مصادر المعرفة والتكنلوجيا في تحقيق جودة التعليم.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787"/>
        </w:trPr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694DBF" w:rsidRPr="003A457C" w:rsidRDefault="00694DBF" w:rsidP="00694DBF">
            <w:pPr>
              <w:pStyle w:val="a4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مراعاة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الانشطة التعليمية و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مصادر المعرفة والتكنلوجيا للقيم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خل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قية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والسلوكية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الاجتماعية للمتعلمين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6311AE">
        <w:trPr>
          <w:trHeight w:val="976"/>
        </w:trPr>
        <w:tc>
          <w:tcPr>
            <w:tcW w:w="2693" w:type="dxa"/>
            <w:vMerge/>
          </w:tcPr>
          <w:p w:rsidR="00694DBF" w:rsidRPr="003A457C" w:rsidRDefault="00694DBF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694DBF" w:rsidRPr="003D4E3E" w:rsidRDefault="00694DBF" w:rsidP="009E008B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3D4E3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-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>تنوع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D4E3E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الانشطة التعليمية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>حسب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المرحلة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العمرية،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>والموقف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التعليمي</w:t>
            </w:r>
            <w:r w:rsidRPr="003D4E3E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311AE" w:rsidRPr="003A457C" w:rsidTr="006311AE">
        <w:trPr>
          <w:trHeight w:val="234"/>
        </w:trPr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311AE" w:rsidRPr="003A457C" w:rsidRDefault="006311AE" w:rsidP="00694DBF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AE" w:rsidRDefault="006311AE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6311AE" w:rsidRDefault="006311AE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6311AE" w:rsidRPr="003A457C" w:rsidRDefault="006311AE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80"/>
        </w:trPr>
        <w:tc>
          <w:tcPr>
            <w:tcW w:w="2693" w:type="dxa"/>
            <w:vMerge w:val="restart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سادســا : التقويم</w:t>
            </w: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استمرار التقويم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لتوجيه مسار عملية التعلم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125"/>
        </w:trPr>
        <w:tc>
          <w:tcPr>
            <w:tcW w:w="2693" w:type="dxa"/>
            <w:vMerge/>
          </w:tcPr>
          <w:p w:rsidR="00694DBF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  <w:rtl/>
              </w:rPr>
              <w:t>تشمل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  <w:rtl/>
              </w:rPr>
              <w:t>أدوات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التقويم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  <w:rtl/>
              </w:rPr>
              <w:t>مختلف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  <w:rtl/>
              </w:rPr>
              <w:t>أنواع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  <w:rtl/>
              </w:rPr>
              <w:t>الاختبارات،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  <w:rtl/>
              </w:rPr>
              <w:t>وأساليب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3022FA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التقويم</w:t>
            </w:r>
            <w:r>
              <w:rPr>
                <w:rFonts w:ascii="Simplified Arabic" w:hAnsi="Simplified Arabic" w:cs="Simplified Arabic"/>
                <w:sz w:val="32"/>
                <w:szCs w:val="32"/>
              </w:rPr>
              <w:t xml:space="preserve">.  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5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شمول التقويم 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كا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فة جوانب التعلم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وتنوع أساليبه وأدواته.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10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EC4B7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ملاء</w:t>
            </w:r>
            <w:r w:rsidR="00694DBF"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مة أساليب تقويم المتعلمين مع محتوى المقررات الدراسية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43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توافر آليات م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يسرة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لعمليات التقويم تتسم بالشفافية والوضوح. 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155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694DBF" w:rsidRPr="003A457C" w:rsidRDefault="00694DB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اعلان توقيتات الامتحانات مع احتياجات الطلبة واجرائها بالمواعيد المحددة .</w:t>
            </w:r>
          </w:p>
        </w:tc>
        <w:tc>
          <w:tcPr>
            <w:tcW w:w="709" w:type="dxa"/>
            <w:tcBorders>
              <w:top w:val="nil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686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884D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ي</w:t>
            </w:r>
            <w:r w:rsidRPr="00884D43">
              <w:rPr>
                <w:rFonts w:ascii="Simplified Arabic" w:hAnsi="Simplified Arabic" w:cs="Simplified Arabic"/>
                <w:sz w:val="28"/>
                <w:szCs w:val="28"/>
                <w:rtl/>
              </w:rPr>
              <w:t>ستمر التقويم بصفة دورية منتظمة</w:t>
            </w:r>
            <w:r w:rsidRPr="00884D4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884D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يومياً، وأسبوعيا، وشهرياً</w:t>
            </w:r>
            <w:r w:rsidRPr="00884D43">
              <w:rPr>
                <w:rFonts w:ascii="Simplified Arabic" w:hAnsi="Simplified Arabic" w:cs="Simplified Arabic"/>
                <w:sz w:val="28"/>
                <w:szCs w:val="28"/>
              </w:rPr>
              <w:t xml:space="preserve">... </w:t>
            </w:r>
            <w:r w:rsidRPr="00884D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إلخ</w:t>
            </w:r>
            <w:r w:rsidRPr="00884D4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787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3A457C" w:rsidRDefault="00694DB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413618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تنوع أساليب التقويم وشمولها الاختبارات التحريرية والشفهية وبتوقيتات مختلفة 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519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Pr="00884D43" w:rsidRDefault="00694DBF" w:rsidP="00694DBF">
            <w:pPr>
              <w:pStyle w:val="a4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884D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ي</w:t>
            </w:r>
            <w:r w:rsidRPr="00884D43">
              <w:rPr>
                <w:rFonts w:ascii="Simplified Arabic" w:hAnsi="Simplified Arabic" w:cs="Simplified Arabic"/>
                <w:sz w:val="28"/>
                <w:szCs w:val="28"/>
                <w:rtl/>
              </w:rPr>
              <w:t>ستمر التقويم بصفة دورية منتظمة</w:t>
            </w:r>
            <w:r w:rsidRPr="00884D4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884D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يومياً، وأسبوعيا، وشهرياً</w:t>
            </w:r>
            <w:r w:rsidRPr="00884D43">
              <w:rPr>
                <w:rFonts w:ascii="Simplified Arabic" w:hAnsi="Simplified Arabic" w:cs="Simplified Arabic"/>
                <w:sz w:val="28"/>
                <w:szCs w:val="28"/>
              </w:rPr>
              <w:t xml:space="preserve">... </w:t>
            </w:r>
            <w:r w:rsidRPr="00884D4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إلخ</w:t>
            </w:r>
            <w:r w:rsidRPr="00884D4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694DBF" w:rsidRPr="003A457C" w:rsidTr="009E008B">
        <w:trPr>
          <w:trHeight w:val="198"/>
        </w:trPr>
        <w:tc>
          <w:tcPr>
            <w:tcW w:w="2693" w:type="dxa"/>
            <w:vMerge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694DBF" w:rsidRDefault="00694DBF" w:rsidP="009E008B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  <w:r w:rsidRPr="003022FA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0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-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استخدام نماذج مناسبة لإجراء عملية تقويم المتعلمين خلال التدريس وبعده .</w:t>
            </w:r>
          </w:p>
          <w:p w:rsidR="00694DBF" w:rsidRPr="003022FA" w:rsidRDefault="00694DBF" w:rsidP="009E008B">
            <w:pPr>
              <w:pStyle w:val="a4"/>
              <w:spacing w:after="0" w:line="240" w:lineRule="auto"/>
              <w:ind w:left="36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694DBF" w:rsidRPr="003A457C" w:rsidRDefault="00694DBF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694DBF" w:rsidRDefault="00694DBF" w:rsidP="009A0207">
      <w:pPr>
        <w:tabs>
          <w:tab w:val="left" w:pos="2786"/>
        </w:tabs>
        <w:rPr>
          <w:rtl/>
        </w:rPr>
      </w:pPr>
    </w:p>
    <w:p w:rsidR="000E647B" w:rsidRPr="00D516C2" w:rsidRDefault="000E647B" w:rsidP="000E647B">
      <w:pPr>
        <w:tabs>
          <w:tab w:val="left" w:pos="2051"/>
          <w:tab w:val="center" w:pos="4153"/>
        </w:tabs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cstheme="minorBidi" w:hint="cs"/>
          <w:b/>
          <w:bCs/>
          <w:sz w:val="32"/>
          <w:szCs w:val="32"/>
          <w:rtl/>
          <w:lang w:bidi="ar-IQ"/>
        </w:rPr>
        <w:lastRenderedPageBreak/>
        <w:t xml:space="preserve">                                         </w:t>
      </w:r>
      <w:r w:rsidR="002B4711"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  <w:t>جدول (</w:t>
      </w:r>
      <w:r w:rsidR="002B4711">
        <w:rPr>
          <w:rFonts w:asciiTheme="minorBidi" w:hAnsiTheme="minorBidi" w:cstheme="minorBidi" w:hint="cs"/>
          <w:b/>
          <w:bCs/>
          <w:sz w:val="32"/>
          <w:szCs w:val="32"/>
          <w:rtl/>
          <w:lang w:bidi="ar-IQ"/>
        </w:rPr>
        <w:t>5</w:t>
      </w:r>
      <w:r w:rsidRPr="00D516C2">
        <w:rPr>
          <w:rFonts w:asciiTheme="minorBidi" w:hAnsiTheme="minorBidi" w:cstheme="minorBidi"/>
          <w:b/>
          <w:bCs/>
          <w:sz w:val="32"/>
          <w:szCs w:val="32"/>
          <w:rtl/>
          <w:lang w:bidi="ar-IQ"/>
        </w:rPr>
        <w:t>)</w:t>
      </w:r>
    </w:p>
    <w:p w:rsidR="000E647B" w:rsidRPr="00D516C2" w:rsidRDefault="000E647B" w:rsidP="000E647B">
      <w:pPr>
        <w:jc w:val="center"/>
        <w:rPr>
          <w:rFonts w:asciiTheme="minorBidi" w:hAnsiTheme="minorBidi" w:cstheme="minorBidi"/>
          <w:sz w:val="32"/>
          <w:szCs w:val="32"/>
          <w:rtl/>
          <w:lang w:bidi="ar-IQ"/>
        </w:rPr>
      </w:pPr>
    </w:p>
    <w:p w:rsidR="000E647B" w:rsidRDefault="000E647B" w:rsidP="00070AE2">
      <w:pPr>
        <w:jc w:val="center"/>
        <w:rPr>
          <w:rtl/>
          <w:lang w:bidi="ar-IQ"/>
        </w:rPr>
      </w:pPr>
      <w:r w:rsidRPr="00F80728">
        <w:rPr>
          <w:rFonts w:asciiTheme="majorHAnsi" w:hAnsiTheme="majorHAnsi" w:cs="Simplified Arabic"/>
          <w:b/>
          <w:bCs/>
          <w:sz w:val="28"/>
          <w:szCs w:val="28"/>
          <w:rtl/>
          <w:lang w:bidi="ar-IQ"/>
        </w:rPr>
        <w:t>أسماء الاساتذة الخبرا</w:t>
      </w:r>
      <w:r>
        <w:rPr>
          <w:rFonts w:asciiTheme="majorHAnsi" w:hAnsiTheme="majorHAnsi" w:cs="Simplified Arabic"/>
          <w:b/>
          <w:bCs/>
          <w:sz w:val="28"/>
          <w:szCs w:val="28"/>
          <w:rtl/>
          <w:lang w:bidi="ar-IQ"/>
        </w:rPr>
        <w:t>ء و المختصين الذين قوموا</w:t>
      </w:r>
      <w:r>
        <w:rPr>
          <w:rFonts w:asciiTheme="majorHAnsi" w:hAnsiTheme="majorHAnsi" w:cs="Simplified Arabic" w:hint="cs"/>
          <w:b/>
          <w:bCs/>
          <w:sz w:val="28"/>
          <w:szCs w:val="28"/>
          <w:rtl/>
          <w:lang w:bidi="ar-IQ"/>
        </w:rPr>
        <w:t xml:space="preserve"> فقرات </w:t>
      </w:r>
      <w:r w:rsidRPr="00F80728">
        <w:rPr>
          <w:rFonts w:asciiTheme="majorHAnsi" w:hAnsiTheme="majorHAnsi" w:cs="Simplified Arabic"/>
          <w:b/>
          <w:bCs/>
          <w:sz w:val="28"/>
          <w:szCs w:val="28"/>
          <w:rtl/>
          <w:lang w:bidi="ar-IQ"/>
        </w:rPr>
        <w:t xml:space="preserve">مقياس </w:t>
      </w:r>
      <w:r w:rsidR="00070AE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تقويم عناصر منهج طرائق تدريس التربية البدنية وعلوم الرياضية في ضوء معايير الجودة</w:t>
      </w:r>
    </w:p>
    <w:p w:rsidR="000E647B" w:rsidRDefault="000E647B" w:rsidP="000E647B">
      <w:pPr>
        <w:rPr>
          <w:rtl/>
          <w:lang w:bidi="ar-IQ"/>
        </w:rPr>
      </w:pPr>
    </w:p>
    <w:tbl>
      <w:tblPr>
        <w:tblStyle w:val="a3"/>
        <w:bidiVisual/>
        <w:tblW w:w="0" w:type="auto"/>
        <w:tblInd w:w="-233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1359"/>
        <w:gridCol w:w="1350"/>
        <w:gridCol w:w="3370"/>
        <w:gridCol w:w="2676"/>
      </w:tblGrid>
      <w:tr w:rsidR="000E647B" w:rsidTr="00070AE2">
        <w:tc>
          <w:tcPr>
            <w:tcW w:w="1359" w:type="dxa"/>
            <w:shd w:val="clear" w:color="auto" w:fill="DBE5F1" w:themeFill="accent1" w:themeFillTint="33"/>
          </w:tcPr>
          <w:p w:rsidR="000E647B" w:rsidRPr="00B34B3F" w:rsidRDefault="000E647B" w:rsidP="006311AE">
            <w:pPr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</w:p>
          <w:p w:rsidR="000E647B" w:rsidRPr="00B34B3F" w:rsidRDefault="000E647B" w:rsidP="006311AE">
            <w:pPr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  <w:r w:rsidRPr="00B34B3F">
              <w:rPr>
                <w:rFonts w:cs="PT Bold Heading" w:hint="cs"/>
                <w:sz w:val="22"/>
                <w:szCs w:val="22"/>
                <w:u w:val="single"/>
                <w:rtl/>
                <w:lang w:bidi="ar-IQ"/>
              </w:rPr>
              <w:t>اللقب العلمي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647B" w:rsidRPr="00B34B3F" w:rsidRDefault="000E647B" w:rsidP="006311AE">
            <w:pPr>
              <w:jc w:val="center"/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</w:p>
          <w:p w:rsidR="000E647B" w:rsidRPr="00B34B3F" w:rsidRDefault="000E647B" w:rsidP="006311AE">
            <w:pPr>
              <w:jc w:val="center"/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  <w:r w:rsidRPr="00B34B3F">
              <w:rPr>
                <w:rFonts w:cs="PT Bold Heading" w:hint="cs"/>
                <w:sz w:val="22"/>
                <w:szCs w:val="22"/>
                <w:u w:val="single"/>
                <w:rtl/>
                <w:lang w:bidi="ar-IQ"/>
              </w:rPr>
              <w:t>الاســـم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:rsidR="000E647B" w:rsidRPr="00B34B3F" w:rsidRDefault="000E647B" w:rsidP="006311AE">
            <w:pPr>
              <w:jc w:val="center"/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</w:p>
          <w:p w:rsidR="000E647B" w:rsidRPr="00B34B3F" w:rsidRDefault="000E647B" w:rsidP="006311AE">
            <w:pPr>
              <w:jc w:val="center"/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  <w:r w:rsidRPr="00B34B3F">
              <w:rPr>
                <w:rFonts w:cs="PT Bold Heading" w:hint="cs"/>
                <w:sz w:val="22"/>
                <w:szCs w:val="22"/>
                <w:u w:val="single"/>
                <w:rtl/>
                <w:lang w:bidi="ar-IQ"/>
              </w:rPr>
              <w:t>الاختصاص</w:t>
            </w:r>
          </w:p>
          <w:p w:rsidR="000E647B" w:rsidRPr="00B34B3F" w:rsidRDefault="000E647B" w:rsidP="006311AE">
            <w:pPr>
              <w:jc w:val="center"/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</w:p>
        </w:tc>
        <w:tc>
          <w:tcPr>
            <w:tcW w:w="0" w:type="auto"/>
            <w:shd w:val="clear" w:color="auto" w:fill="DBE5F1" w:themeFill="accent1" w:themeFillTint="33"/>
          </w:tcPr>
          <w:p w:rsidR="000E647B" w:rsidRPr="00B34B3F" w:rsidRDefault="000E647B" w:rsidP="006311AE">
            <w:pPr>
              <w:jc w:val="center"/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</w:p>
          <w:p w:rsidR="000E647B" w:rsidRPr="00B34B3F" w:rsidRDefault="000E647B" w:rsidP="006311AE">
            <w:pPr>
              <w:jc w:val="center"/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  <w:r w:rsidRPr="00B34B3F">
              <w:rPr>
                <w:rFonts w:cs="PT Bold Heading" w:hint="cs"/>
                <w:sz w:val="22"/>
                <w:szCs w:val="22"/>
                <w:u w:val="single"/>
                <w:rtl/>
                <w:lang w:bidi="ar-IQ"/>
              </w:rPr>
              <w:t>مكان العمـــل</w:t>
            </w:r>
          </w:p>
          <w:p w:rsidR="000E647B" w:rsidRPr="00B34B3F" w:rsidRDefault="000E647B" w:rsidP="006311AE">
            <w:pPr>
              <w:jc w:val="center"/>
              <w:rPr>
                <w:rFonts w:cs="PT Bold Heading"/>
                <w:sz w:val="22"/>
                <w:szCs w:val="22"/>
                <w:u w:val="single"/>
                <w:rtl/>
                <w:lang w:bidi="ar-IQ"/>
              </w:rPr>
            </w:pPr>
          </w:p>
        </w:tc>
      </w:tr>
      <w:tr w:rsidR="000E647B" w:rsidRPr="00B34B3F" w:rsidTr="00070AE2">
        <w:tc>
          <w:tcPr>
            <w:tcW w:w="1359" w:type="dxa"/>
          </w:tcPr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 متمرس</w:t>
            </w:r>
          </w:p>
        </w:tc>
        <w:tc>
          <w:tcPr>
            <w:tcW w:w="0" w:type="auto"/>
          </w:tcPr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محمود داود الربيعي</w:t>
            </w:r>
          </w:p>
        </w:tc>
        <w:tc>
          <w:tcPr>
            <w:tcW w:w="0" w:type="auto"/>
          </w:tcPr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مناهج وطرائق التدريس</w:t>
            </w:r>
          </w:p>
        </w:tc>
        <w:tc>
          <w:tcPr>
            <w:tcW w:w="0" w:type="auto"/>
          </w:tcPr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جامعة بابل/كلية التربية البدنية وعلوم الرياضة</w:t>
            </w:r>
          </w:p>
        </w:tc>
      </w:tr>
      <w:tr w:rsidR="000E647B" w:rsidRPr="00B34B3F" w:rsidTr="00070AE2">
        <w:tc>
          <w:tcPr>
            <w:tcW w:w="1359" w:type="dxa"/>
          </w:tcPr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0" w:type="auto"/>
          </w:tcPr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محمد شاكر الربيعي</w:t>
            </w:r>
          </w:p>
        </w:tc>
        <w:tc>
          <w:tcPr>
            <w:tcW w:w="0" w:type="auto"/>
          </w:tcPr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اللغة العربية و آدابها</w:t>
            </w:r>
          </w:p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رئيس مجلس الاعتماد الاكاديمي لكليات التربية الاساسية بالعراق</w:t>
            </w:r>
          </w:p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عميد كلية</w:t>
            </w:r>
          </w:p>
        </w:tc>
        <w:tc>
          <w:tcPr>
            <w:tcW w:w="0" w:type="auto"/>
          </w:tcPr>
          <w:p w:rsidR="000E647B" w:rsidRPr="00B34B3F" w:rsidRDefault="000E647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جامعة بابل/كلية التربية الاساسية</w:t>
            </w:r>
          </w:p>
        </w:tc>
      </w:tr>
      <w:tr w:rsidR="00070AE2" w:rsidRPr="00B34B3F" w:rsidTr="00070AE2">
        <w:tc>
          <w:tcPr>
            <w:tcW w:w="1359" w:type="dxa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0" w:type="auto"/>
          </w:tcPr>
          <w:p w:rsidR="00070AE2" w:rsidRPr="00B34B3F" w:rsidRDefault="00070AE2" w:rsidP="00D702E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علي يوسف حسين</w:t>
            </w:r>
          </w:p>
        </w:tc>
        <w:tc>
          <w:tcPr>
            <w:tcW w:w="0" w:type="auto"/>
          </w:tcPr>
          <w:p w:rsidR="00070AE2" w:rsidRPr="00B34B3F" w:rsidRDefault="00070AE2" w:rsidP="00D702E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علم النفس الرياضي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جامعة بغداد/كلية التربية البدنية وعلوم الرياضية</w:t>
            </w:r>
          </w:p>
        </w:tc>
      </w:tr>
      <w:tr w:rsidR="00070AE2" w:rsidRPr="00B34B3F" w:rsidTr="00070AE2">
        <w:tc>
          <w:tcPr>
            <w:tcW w:w="1359" w:type="dxa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منال عبود عبد المجيد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مناهج وطرائق التدريس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جامعة بغداد/كلية التربية البدنية وعلوم الرياضية للبنات</w:t>
            </w:r>
          </w:p>
        </w:tc>
      </w:tr>
      <w:tr w:rsidR="00070AE2" w:rsidRPr="00B34B3F" w:rsidTr="00070AE2">
        <w:tc>
          <w:tcPr>
            <w:tcW w:w="1359" w:type="dxa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اسماعيل محمد رضا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مناهج وطرائق التدريس</w:t>
            </w:r>
          </w:p>
        </w:tc>
        <w:tc>
          <w:tcPr>
            <w:tcW w:w="0" w:type="auto"/>
          </w:tcPr>
          <w:p w:rsidR="00070AE2" w:rsidRPr="00B34B3F" w:rsidRDefault="00070AE2" w:rsidP="00070AE2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>
              <w:rPr>
                <w:rFonts w:hint="cs"/>
                <w:b/>
                <w:bCs/>
                <w:rtl/>
                <w:lang w:bidi="ar-IQ"/>
              </w:rPr>
              <w:t>بغداد</w:t>
            </w:r>
            <w:r w:rsidRPr="00B34B3F">
              <w:rPr>
                <w:rFonts w:hint="cs"/>
                <w:b/>
                <w:bCs/>
                <w:rtl/>
                <w:lang w:bidi="ar-IQ"/>
              </w:rPr>
              <w:t>/كلية التربية البدنية وعلوم الرياضة</w:t>
            </w:r>
          </w:p>
        </w:tc>
      </w:tr>
      <w:tr w:rsidR="00070AE2" w:rsidRPr="00B34B3F" w:rsidTr="00070AE2">
        <w:tc>
          <w:tcPr>
            <w:tcW w:w="1359" w:type="dxa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0" w:type="auto"/>
          </w:tcPr>
          <w:p w:rsidR="00070AE2" w:rsidRPr="00B34B3F" w:rsidRDefault="00070AE2" w:rsidP="00D702E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وعد عبد الرحيم فرحان</w:t>
            </w:r>
          </w:p>
        </w:tc>
        <w:tc>
          <w:tcPr>
            <w:tcW w:w="0" w:type="auto"/>
          </w:tcPr>
          <w:p w:rsidR="00070AE2" w:rsidRPr="00B34B3F" w:rsidRDefault="00070AE2" w:rsidP="00D702EB">
            <w:pPr>
              <w:jc w:val="center"/>
              <w:rPr>
                <w:rFonts w:asciiTheme="majorHAnsi" w:hAnsiTheme="majorHAnsi"/>
                <w:b/>
                <w:bCs/>
                <w:rtl/>
                <w:lang w:bidi="ar-IQ"/>
              </w:rPr>
            </w:pPr>
            <w:r w:rsidRPr="00B34B3F">
              <w:rPr>
                <w:rFonts w:asciiTheme="majorHAnsi" w:hAnsiTheme="majorHAnsi"/>
                <w:b/>
                <w:bCs/>
                <w:rtl/>
                <w:lang w:bidi="ar-IQ"/>
              </w:rPr>
              <w:t>مناهج وطرائق التدريس</w:t>
            </w:r>
          </w:p>
          <w:p w:rsidR="00070AE2" w:rsidRPr="00B34B3F" w:rsidRDefault="00070AE2" w:rsidP="00D702EB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asciiTheme="majorHAnsi" w:hAnsiTheme="majorHAnsi"/>
                <w:b/>
                <w:bCs/>
                <w:rtl/>
                <w:lang w:bidi="ar-IQ"/>
              </w:rPr>
              <w:t>مدقق داخلي و ر</w:t>
            </w:r>
            <w:r>
              <w:rPr>
                <w:rFonts w:asciiTheme="majorHAnsi" w:hAnsiTheme="majorHAnsi" w:hint="cs"/>
                <w:b/>
                <w:bCs/>
                <w:rtl/>
                <w:lang w:bidi="ar-IQ"/>
              </w:rPr>
              <w:t>ئ</w:t>
            </w:r>
            <w:r w:rsidRPr="00B34B3F">
              <w:rPr>
                <w:rFonts w:asciiTheme="majorHAnsi" w:hAnsiTheme="majorHAnsi"/>
                <w:b/>
                <w:bCs/>
                <w:rtl/>
                <w:lang w:bidi="ar-IQ"/>
              </w:rPr>
              <w:t>يس مدققين دولي بالجودة و مدير شعبة ضمان الجودة والاعتماد</w:t>
            </w:r>
          </w:p>
        </w:tc>
        <w:tc>
          <w:tcPr>
            <w:tcW w:w="0" w:type="auto"/>
          </w:tcPr>
          <w:p w:rsidR="00070AE2" w:rsidRDefault="00070AE2" w:rsidP="00D702E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جامعة الانبار/كلية التربية البدنية وعلوم الرياضة</w:t>
            </w:r>
          </w:p>
          <w:p w:rsidR="00070AE2" w:rsidRPr="00B34B3F" w:rsidRDefault="00070AE2" w:rsidP="00D702EB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(</w:t>
            </w:r>
            <w:r w:rsidRPr="00094821">
              <w:rPr>
                <w:rFonts w:hint="cs"/>
                <w:b/>
                <w:bCs/>
                <w:sz w:val="22"/>
                <w:szCs w:val="22"/>
                <w:rtl/>
                <w:lang w:bidi="ar-IQ"/>
              </w:rPr>
              <w:t>موقع الكلية البديل في غريب</w:t>
            </w:r>
            <w:r>
              <w:rPr>
                <w:rFonts w:hint="cs"/>
                <w:b/>
                <w:bCs/>
                <w:rtl/>
                <w:lang w:bidi="ar-IQ"/>
              </w:rPr>
              <w:t>)</w:t>
            </w:r>
          </w:p>
        </w:tc>
      </w:tr>
      <w:tr w:rsidR="00070AE2" w:rsidRPr="00B34B3F" w:rsidTr="00070AE2">
        <w:tc>
          <w:tcPr>
            <w:tcW w:w="1359" w:type="dxa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وليد وعد الله علي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مناهج وطرائق التدريس</w:t>
            </w:r>
          </w:p>
        </w:tc>
        <w:tc>
          <w:tcPr>
            <w:tcW w:w="0" w:type="auto"/>
          </w:tcPr>
          <w:p w:rsidR="00070AE2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جامعة الموصل/كلية التربية البدنية وعلوم الرياضة</w:t>
            </w:r>
          </w:p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(</w:t>
            </w:r>
            <w:r w:rsidRPr="00094821">
              <w:rPr>
                <w:rFonts w:hint="cs"/>
                <w:b/>
                <w:bCs/>
                <w:sz w:val="22"/>
                <w:szCs w:val="22"/>
                <w:rtl/>
                <w:lang w:bidi="ar-IQ"/>
              </w:rPr>
              <w:t>منسب الى</w:t>
            </w:r>
            <w:r>
              <w:rPr>
                <w:rFonts w:hint="cs"/>
                <w:b/>
                <w:bCs/>
                <w:sz w:val="22"/>
                <w:szCs w:val="22"/>
                <w:rtl/>
                <w:lang w:bidi="ar-IQ"/>
              </w:rPr>
              <w:t xml:space="preserve"> الجامعة المستنصرية</w:t>
            </w:r>
            <w:r>
              <w:rPr>
                <w:rFonts w:hint="cs"/>
                <w:b/>
                <w:bCs/>
                <w:rtl/>
                <w:lang w:bidi="ar-IQ"/>
              </w:rPr>
              <w:t>)</w:t>
            </w:r>
          </w:p>
        </w:tc>
      </w:tr>
      <w:tr w:rsidR="00070AE2" w:rsidRPr="00B34B3F" w:rsidTr="00070AE2">
        <w:tc>
          <w:tcPr>
            <w:tcW w:w="1359" w:type="dxa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فرهنك فرج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مناهج وطرائق التدريس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جامعة السليمانية</w:t>
            </w:r>
            <w:r w:rsidRPr="00B34B3F">
              <w:rPr>
                <w:rFonts w:hint="cs"/>
                <w:b/>
                <w:bCs/>
                <w:rtl/>
                <w:lang w:bidi="ar-IQ"/>
              </w:rPr>
              <w:t>/كلية التربية البدنية وعلوم الرياضية</w:t>
            </w:r>
          </w:p>
        </w:tc>
      </w:tr>
      <w:tr w:rsidR="00070AE2" w:rsidRPr="00B34B3F" w:rsidTr="00070AE2">
        <w:tc>
          <w:tcPr>
            <w:tcW w:w="1359" w:type="dxa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ا.د</w:t>
            </w:r>
          </w:p>
        </w:tc>
        <w:tc>
          <w:tcPr>
            <w:tcW w:w="0" w:type="auto"/>
          </w:tcPr>
          <w:p w:rsidR="00070AE2" w:rsidRPr="00B34B3F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صدام محمد فريد</w:t>
            </w:r>
          </w:p>
        </w:tc>
        <w:tc>
          <w:tcPr>
            <w:tcW w:w="0" w:type="auto"/>
          </w:tcPr>
          <w:p w:rsidR="00070AE2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مناهج وطرائق التدريس</w:t>
            </w:r>
          </w:p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0" w:type="auto"/>
          </w:tcPr>
          <w:p w:rsidR="00070AE2" w:rsidRPr="00B34B3F" w:rsidRDefault="00132B0B" w:rsidP="00070AE2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 w:rsidR="00070AE2">
              <w:rPr>
                <w:rFonts w:hint="cs"/>
                <w:b/>
                <w:bCs/>
                <w:rtl/>
                <w:lang w:bidi="ar-IQ"/>
              </w:rPr>
              <w:t>بابل</w:t>
            </w:r>
            <w:r w:rsidR="00070AE2" w:rsidRPr="00B34B3F">
              <w:rPr>
                <w:rFonts w:hint="cs"/>
                <w:b/>
                <w:bCs/>
                <w:rtl/>
                <w:lang w:bidi="ar-IQ"/>
              </w:rPr>
              <w:t>/كلية التربية البدنية وعلوم الرياضية</w:t>
            </w:r>
          </w:p>
        </w:tc>
      </w:tr>
      <w:tr w:rsidR="00070AE2" w:rsidRPr="00B34B3F" w:rsidTr="00070AE2">
        <w:tc>
          <w:tcPr>
            <w:tcW w:w="1359" w:type="dxa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ا.م.د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اقبال عبد الحسين نعمة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طرائق التدريس</w:t>
            </w:r>
          </w:p>
        </w:tc>
        <w:tc>
          <w:tcPr>
            <w:tcW w:w="0" w:type="auto"/>
          </w:tcPr>
          <w:p w:rsidR="00070AE2" w:rsidRPr="00B34B3F" w:rsidRDefault="00070AE2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جامعة بغداد/كلية التربية البدنية وعلوم الرياضية للبنات</w:t>
            </w:r>
          </w:p>
        </w:tc>
      </w:tr>
      <w:tr w:rsidR="00132B0B" w:rsidRPr="00B34B3F" w:rsidTr="00070AE2">
        <w:tc>
          <w:tcPr>
            <w:tcW w:w="1359" w:type="dxa"/>
          </w:tcPr>
          <w:p w:rsidR="00132B0B" w:rsidRPr="00B34B3F" w:rsidRDefault="00132B0B" w:rsidP="00D702E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ا.م.د</w:t>
            </w:r>
          </w:p>
        </w:tc>
        <w:tc>
          <w:tcPr>
            <w:tcW w:w="0" w:type="auto"/>
          </w:tcPr>
          <w:p w:rsidR="00132B0B" w:rsidRPr="00B34B3F" w:rsidRDefault="00132B0B" w:rsidP="00D702E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رواء محمد علاوي</w:t>
            </w:r>
          </w:p>
        </w:tc>
        <w:tc>
          <w:tcPr>
            <w:tcW w:w="0" w:type="auto"/>
          </w:tcPr>
          <w:p w:rsidR="00132B0B" w:rsidRPr="00B34B3F" w:rsidRDefault="00132B0B" w:rsidP="00D702E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قياس وتقويم التربية الرياضية</w:t>
            </w:r>
          </w:p>
        </w:tc>
        <w:tc>
          <w:tcPr>
            <w:tcW w:w="0" w:type="auto"/>
          </w:tcPr>
          <w:p w:rsidR="00132B0B" w:rsidRPr="00B34B3F" w:rsidRDefault="00132B0B" w:rsidP="00D702E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جامعة بابل/كلية التربية البدنية وعلوم الرياضة</w:t>
            </w:r>
          </w:p>
        </w:tc>
      </w:tr>
      <w:tr w:rsidR="00132B0B" w:rsidRPr="00B34B3F" w:rsidTr="00070AE2">
        <w:tc>
          <w:tcPr>
            <w:tcW w:w="1359" w:type="dxa"/>
          </w:tcPr>
          <w:p w:rsidR="00132B0B" w:rsidRPr="00B34B3F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ا.م.د</w:t>
            </w:r>
          </w:p>
        </w:tc>
        <w:tc>
          <w:tcPr>
            <w:tcW w:w="0" w:type="auto"/>
          </w:tcPr>
          <w:p w:rsidR="00132B0B" w:rsidRPr="00B34B3F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نعمان هادي عبد علي</w:t>
            </w:r>
          </w:p>
        </w:tc>
        <w:tc>
          <w:tcPr>
            <w:tcW w:w="0" w:type="auto"/>
          </w:tcPr>
          <w:p w:rsidR="00132B0B" w:rsidRPr="00B34B3F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طرائق التدريس</w:t>
            </w:r>
          </w:p>
        </w:tc>
        <w:tc>
          <w:tcPr>
            <w:tcW w:w="0" w:type="auto"/>
          </w:tcPr>
          <w:p w:rsidR="00132B0B" w:rsidRPr="00B34B3F" w:rsidRDefault="00132B0B" w:rsidP="00132B0B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>
              <w:rPr>
                <w:rFonts w:hint="cs"/>
                <w:b/>
                <w:bCs/>
                <w:rtl/>
                <w:lang w:bidi="ar-IQ"/>
              </w:rPr>
              <w:t>بابل</w:t>
            </w:r>
            <w:r w:rsidRPr="00B34B3F">
              <w:rPr>
                <w:rFonts w:hint="cs"/>
                <w:b/>
                <w:bCs/>
                <w:rtl/>
                <w:lang w:bidi="ar-IQ"/>
              </w:rPr>
              <w:t>/كلية التربية البدنية وعلوم الرياضة</w:t>
            </w:r>
          </w:p>
        </w:tc>
      </w:tr>
      <w:tr w:rsidR="00132B0B" w:rsidRPr="00B34B3F" w:rsidTr="00070AE2">
        <w:tc>
          <w:tcPr>
            <w:tcW w:w="1359" w:type="dxa"/>
          </w:tcPr>
          <w:p w:rsidR="00132B0B" w:rsidRPr="00B34B3F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ا.م.د</w:t>
            </w:r>
          </w:p>
        </w:tc>
        <w:tc>
          <w:tcPr>
            <w:tcW w:w="0" w:type="auto"/>
          </w:tcPr>
          <w:p w:rsidR="00132B0B" w:rsidRPr="00B34B3F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محمد علي فالح </w:t>
            </w:r>
          </w:p>
        </w:tc>
        <w:tc>
          <w:tcPr>
            <w:tcW w:w="0" w:type="auto"/>
          </w:tcPr>
          <w:p w:rsidR="00132B0B" w:rsidRPr="00B34B3F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>طرائق التدريس</w:t>
            </w:r>
          </w:p>
        </w:tc>
        <w:tc>
          <w:tcPr>
            <w:tcW w:w="0" w:type="auto"/>
          </w:tcPr>
          <w:p w:rsidR="00132B0B" w:rsidRPr="00B34B3F" w:rsidRDefault="00132B0B" w:rsidP="006311AE">
            <w:pPr>
              <w:jc w:val="center"/>
              <w:rPr>
                <w:b/>
                <w:bCs/>
                <w:rtl/>
                <w:lang w:bidi="ar-IQ"/>
              </w:rPr>
            </w:pPr>
            <w:r w:rsidRPr="00B34B3F"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>
              <w:rPr>
                <w:rFonts w:hint="cs"/>
                <w:b/>
                <w:bCs/>
                <w:rtl/>
                <w:lang w:bidi="ar-IQ"/>
              </w:rPr>
              <w:t>بابل</w:t>
            </w:r>
            <w:r w:rsidRPr="00B34B3F">
              <w:rPr>
                <w:rFonts w:hint="cs"/>
                <w:b/>
                <w:bCs/>
                <w:rtl/>
                <w:lang w:bidi="ar-IQ"/>
              </w:rPr>
              <w:t>/كلية التربية البدنية وعلوم الرياضة</w:t>
            </w:r>
          </w:p>
        </w:tc>
      </w:tr>
    </w:tbl>
    <w:p w:rsidR="0019246A" w:rsidRDefault="0019246A" w:rsidP="00865762">
      <w:pPr>
        <w:tabs>
          <w:tab w:val="left" w:pos="3671"/>
          <w:tab w:val="center" w:pos="4153"/>
        </w:tabs>
        <w:rPr>
          <w:rtl/>
          <w:lang w:bidi="ar-IQ"/>
        </w:rPr>
      </w:pPr>
    </w:p>
    <w:p w:rsidR="002B4711" w:rsidRDefault="002B4711" w:rsidP="00B46D51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lastRenderedPageBreak/>
        <w:t>ملحق (7)</w:t>
      </w:r>
    </w:p>
    <w:p w:rsidR="00B46D51" w:rsidRPr="00BD00D0" w:rsidRDefault="00B46D51" w:rsidP="00132B0B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D00D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يبين مقياس </w:t>
      </w:r>
      <w:r w:rsidR="00132B0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تقويم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عناصر منهاج طرائق تدريس التربية</w:t>
      </w:r>
      <w:r w:rsidR="00132B0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البدنية وعلوم الرياضة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الرياضية </w:t>
      </w:r>
      <w:r w:rsidR="00132B0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في ضوء معايير الجودة</w:t>
      </w:r>
    </w:p>
    <w:p w:rsidR="00B46D51" w:rsidRPr="00BD00D0" w:rsidRDefault="00B46D51" w:rsidP="00B46D51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D00D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استمارة استبيان يبين مجالات وفقرات المقياس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بالصيغة النهائية</w:t>
      </w:r>
    </w:p>
    <w:p w:rsidR="00B46D51" w:rsidRDefault="00B46D51" w:rsidP="00B46D51">
      <w:pPr>
        <w:tabs>
          <w:tab w:val="left" w:pos="2786"/>
        </w:tabs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</w:t>
      </w:r>
    </w:p>
    <w:p w:rsidR="00B46D51" w:rsidRDefault="00B46D51" w:rsidP="00B46D51">
      <w:pPr>
        <w:tabs>
          <w:tab w:val="left" w:pos="2786"/>
        </w:tabs>
        <w:rPr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    م</w:t>
      </w:r>
      <w:r w:rsidRPr="00BD00D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/ استبانة</w:t>
      </w:r>
    </w:p>
    <w:p w:rsidR="00B46D51" w:rsidRDefault="00B46D51" w:rsidP="009A0207">
      <w:pPr>
        <w:tabs>
          <w:tab w:val="left" w:pos="2786"/>
        </w:tabs>
        <w:rPr>
          <w:rtl/>
        </w:rPr>
      </w:pPr>
    </w:p>
    <w:p w:rsidR="00B46D51" w:rsidRPr="00CD221C" w:rsidRDefault="00C01F1E" w:rsidP="00C01F1E">
      <w:pPr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جامعــــة بـاب</w:t>
      </w:r>
      <w:r w:rsidR="00B46D51" w:rsidRPr="00CD221C">
        <w:rPr>
          <w:rFonts w:hint="cs"/>
          <w:b/>
          <w:bCs/>
          <w:sz w:val="28"/>
          <w:szCs w:val="28"/>
          <w:rtl/>
          <w:lang w:bidi="ar-IQ"/>
        </w:rPr>
        <w:t>ـــل</w:t>
      </w:r>
      <w:r>
        <w:rPr>
          <w:rFonts w:hint="cs"/>
          <w:b/>
          <w:bCs/>
          <w:sz w:val="28"/>
          <w:szCs w:val="28"/>
          <w:rtl/>
          <w:lang w:bidi="ar-IQ"/>
        </w:rPr>
        <w:t>/</w:t>
      </w:r>
      <w:r w:rsidRPr="00C01F1E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CD221C">
        <w:rPr>
          <w:rFonts w:hint="cs"/>
          <w:b/>
          <w:bCs/>
          <w:sz w:val="28"/>
          <w:szCs w:val="28"/>
          <w:rtl/>
          <w:lang w:bidi="ar-IQ"/>
        </w:rPr>
        <w:t>ك</w:t>
      </w:r>
      <w:r>
        <w:rPr>
          <w:rFonts w:hint="cs"/>
          <w:b/>
          <w:bCs/>
          <w:sz w:val="28"/>
          <w:szCs w:val="28"/>
          <w:rtl/>
          <w:lang w:bidi="ar-IQ"/>
        </w:rPr>
        <w:t>ــلي</w:t>
      </w:r>
      <w:r w:rsidRPr="00CD221C">
        <w:rPr>
          <w:rFonts w:hint="cs"/>
          <w:b/>
          <w:bCs/>
          <w:sz w:val="28"/>
          <w:szCs w:val="28"/>
          <w:rtl/>
          <w:lang w:bidi="ar-IQ"/>
        </w:rPr>
        <w:t>ـة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التربيـة البدنيــة و علـوم الرياضـ</w:t>
      </w:r>
      <w:r w:rsidRPr="00CD221C">
        <w:rPr>
          <w:rFonts w:hint="cs"/>
          <w:b/>
          <w:bCs/>
          <w:sz w:val="28"/>
          <w:szCs w:val="28"/>
          <w:rtl/>
          <w:lang w:bidi="ar-IQ"/>
        </w:rPr>
        <w:t>ـة</w:t>
      </w:r>
    </w:p>
    <w:p w:rsidR="00B46D51" w:rsidRDefault="00B46D51" w:rsidP="00B46D51">
      <w:pPr>
        <w:jc w:val="both"/>
        <w:rPr>
          <w:rtl/>
          <w:lang w:bidi="ar-IQ"/>
        </w:rPr>
      </w:pPr>
      <w:r w:rsidRPr="00CD221C">
        <w:rPr>
          <w:rFonts w:hint="cs"/>
          <w:b/>
          <w:bCs/>
          <w:sz w:val="28"/>
          <w:szCs w:val="28"/>
          <w:rtl/>
          <w:lang w:bidi="ar-IQ"/>
        </w:rPr>
        <w:t>الدراســـات العليــــا/ الماجستيــــــر</w:t>
      </w:r>
    </w:p>
    <w:p w:rsidR="00B46D51" w:rsidRDefault="00B46D51" w:rsidP="00B46D51">
      <w:pPr>
        <w:tabs>
          <w:tab w:val="left" w:pos="2965"/>
          <w:tab w:val="center" w:pos="4153"/>
        </w:tabs>
        <w:rPr>
          <w:rtl/>
          <w:lang w:bidi="ar-IQ"/>
        </w:rPr>
      </w:pPr>
    </w:p>
    <w:p w:rsidR="00B46D51" w:rsidRDefault="00B46D51" w:rsidP="00B46D51">
      <w:pPr>
        <w:tabs>
          <w:tab w:val="left" w:pos="2965"/>
          <w:tab w:val="center" w:pos="4153"/>
        </w:tabs>
        <w:rPr>
          <w:rtl/>
          <w:lang w:bidi="ar-IQ"/>
        </w:rPr>
      </w:pPr>
    </w:p>
    <w:p w:rsidR="00B46D51" w:rsidRPr="00F30BD3" w:rsidRDefault="00B46D51" w:rsidP="00B46D51">
      <w:pPr>
        <w:tabs>
          <w:tab w:val="left" w:pos="2965"/>
          <w:tab w:val="center" w:pos="4153"/>
        </w:tabs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>حضـرة الاستـــاذ</w:t>
      </w: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IQ"/>
        </w:rPr>
        <w:t xml:space="preserve"> ........................</w:t>
      </w: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>المحتــــــــرم.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IQ"/>
        </w:rPr>
        <w:t>..</w:t>
      </w:r>
    </w:p>
    <w:p w:rsidR="00B46D51" w:rsidRPr="00F30BD3" w:rsidRDefault="00B46D51" w:rsidP="00B46D51">
      <w:pPr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</w:pPr>
    </w:p>
    <w:p w:rsidR="00B46D51" w:rsidRPr="00F30BD3" w:rsidRDefault="00B46D51" w:rsidP="00B46D51">
      <w:pPr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</w:pP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>يــروم البــاحث اجــراء بحثــه الموســـوم( تقويــم منهــاج طرائــق التــدريس فـــي ضــوء معــاييــــر الجــــــودة فـــي كليـــات التربيـــــة البدنيـــــة و علــــــوم الرياضـــــة).</w:t>
      </w:r>
    </w:p>
    <w:p w:rsidR="00B46D51" w:rsidRPr="00F30BD3" w:rsidRDefault="00B46D51" w:rsidP="00132B0B">
      <w:pPr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</w:pP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تم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IQ"/>
        </w:rPr>
        <w:t>بنـــاء</w:t>
      </w: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IQ"/>
        </w:rPr>
        <w:t xml:space="preserve">المقياس الخاص </w:t>
      </w:r>
      <w:r w:rsidR="00132B0B" w:rsidRPr="00132B0B">
        <w:rPr>
          <w:rFonts w:asciiTheme="majorHAnsi" w:hAnsiTheme="majorHAnsi" w:cs="Simplified Arabic"/>
          <w:sz w:val="32"/>
          <w:szCs w:val="32"/>
          <w:rtl/>
          <w:lang w:bidi="ar-IQ"/>
        </w:rPr>
        <w:t>مقياس تقويم عناصر منهاج طرائق تدريس التربية البدنية وعلوم الرياضة الرياضية في ضوء معايير الجودة</w:t>
      </w:r>
      <w:r w:rsidR="00132B0B"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 </w:t>
      </w: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والتــي تشمــل ( 6 )  مجالات تضــم ( 48 ) معيارا ًتمثــل النتيجــة النهائيـة 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IQ"/>
        </w:rPr>
        <w:t xml:space="preserve">للمقياس </w:t>
      </w:r>
      <w:r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>بشكلـــه</w:t>
      </w:r>
      <w:r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IQ"/>
        </w:rPr>
        <w:t xml:space="preserve"> </w:t>
      </w: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>النهائـــي ..</w:t>
      </w:r>
    </w:p>
    <w:p w:rsidR="00B46D51" w:rsidRPr="00F30BD3" w:rsidRDefault="00B46D51" w:rsidP="00B46D51">
      <w:pPr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</w:pP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ونظــرا لخبرتكم المهنيــة و التربويـــة في تدريس مادة طرائق التـــدريس ..لـــذا يسر الباحث ان يتوجـه اليكم بالاستبيـــان المرفق طيـــاً . راجيــاً ان تسهمـــوا </w:t>
      </w:r>
      <w:r w:rsidR="005E4987" w:rsidRPr="00F30BD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IQ"/>
        </w:rPr>
        <w:t>بآرائكم</w:t>
      </w: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 البناءة من خلال الاجابــة بوضــع علامـــة ( </w:t>
      </w:r>
      <w:r w:rsidRPr="00F30BD3">
        <w:rPr>
          <w:rFonts w:hint="cs"/>
          <w:b/>
          <w:bCs/>
          <w:sz w:val="28"/>
          <w:szCs w:val="28"/>
          <w:rtl/>
          <w:lang w:bidi="ar-IQ"/>
        </w:rPr>
        <w:t>√</w:t>
      </w: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)  في المكان الذي يمثل اختيــاركم </w:t>
      </w:r>
      <w:r w:rsidR="005E4987" w:rsidRPr="00F30BD3">
        <w:rPr>
          <w:rFonts w:ascii="Traditional Arabic" w:hAnsi="Traditional Arabic" w:cs="Traditional Arabic" w:hint="cs"/>
          <w:b/>
          <w:bCs/>
          <w:sz w:val="28"/>
          <w:szCs w:val="28"/>
          <w:rtl/>
          <w:lang w:bidi="ar-IQ"/>
        </w:rPr>
        <w:t>للإجابة</w:t>
      </w: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 xml:space="preserve"> التي ترونهـــا مناسبــــة...</w:t>
      </w:r>
    </w:p>
    <w:p w:rsidR="00B46D51" w:rsidRPr="00CD221C" w:rsidRDefault="00B46D51" w:rsidP="00B46D51">
      <w:pPr>
        <w:jc w:val="center"/>
        <w:rPr>
          <w:b/>
          <w:bCs/>
          <w:rtl/>
          <w:lang w:bidi="ar-IQ"/>
        </w:rPr>
      </w:pPr>
      <w:r w:rsidRPr="00F30BD3">
        <w:rPr>
          <w:rFonts w:ascii="Traditional Arabic" w:hAnsi="Traditional Arabic" w:cs="Traditional Arabic"/>
          <w:b/>
          <w:bCs/>
          <w:sz w:val="28"/>
          <w:szCs w:val="28"/>
          <w:rtl/>
          <w:lang w:bidi="ar-IQ"/>
        </w:rPr>
        <w:t>فيـــــــــــــــــــض امتـنــــــــــــــــــــــــــــــــــان</w:t>
      </w:r>
      <w:r>
        <w:rPr>
          <w:rFonts w:hint="cs"/>
          <w:b/>
          <w:bCs/>
          <w:rtl/>
          <w:lang w:bidi="ar-IQ"/>
        </w:rPr>
        <w:t xml:space="preserve"> .</w:t>
      </w:r>
    </w:p>
    <w:p w:rsidR="00B46D51" w:rsidRPr="00CD221C" w:rsidRDefault="00B46D51" w:rsidP="00B46D51">
      <w:pPr>
        <w:jc w:val="center"/>
        <w:rPr>
          <w:b/>
          <w:bCs/>
          <w:rtl/>
          <w:lang w:bidi="ar-IQ"/>
        </w:rPr>
      </w:pPr>
    </w:p>
    <w:p w:rsidR="00B46D51" w:rsidRPr="00CD221C" w:rsidRDefault="00B46D51" w:rsidP="00B46D51">
      <w:pPr>
        <w:jc w:val="center"/>
        <w:rPr>
          <w:b/>
          <w:bCs/>
          <w:rtl/>
          <w:lang w:bidi="ar-IQ"/>
        </w:rPr>
      </w:pPr>
    </w:p>
    <w:p w:rsidR="00B46D51" w:rsidRPr="00CD221C" w:rsidRDefault="00B46D51" w:rsidP="00B46D51">
      <w:pPr>
        <w:rPr>
          <w:b/>
          <w:bCs/>
          <w:rtl/>
          <w:lang w:bidi="ar-IQ"/>
        </w:rPr>
      </w:pPr>
      <w:r w:rsidRPr="00CD221C">
        <w:rPr>
          <w:rFonts w:hint="cs"/>
          <w:b/>
          <w:bCs/>
          <w:rtl/>
          <w:lang w:bidi="ar-IQ"/>
        </w:rPr>
        <w:t xml:space="preserve">الأســـــم :                                                                                                </w:t>
      </w:r>
      <w:r>
        <w:rPr>
          <w:rFonts w:hint="cs"/>
          <w:b/>
          <w:bCs/>
          <w:rtl/>
          <w:lang w:bidi="ar-IQ"/>
        </w:rPr>
        <w:t xml:space="preserve"> البــــــــــ</w:t>
      </w:r>
      <w:r w:rsidRPr="00CD221C">
        <w:rPr>
          <w:rFonts w:hint="cs"/>
          <w:b/>
          <w:bCs/>
          <w:rtl/>
          <w:lang w:bidi="ar-IQ"/>
        </w:rPr>
        <w:t>ـــاحث</w:t>
      </w:r>
    </w:p>
    <w:p w:rsidR="00B46D51" w:rsidRPr="00CD221C" w:rsidRDefault="00B46D51" w:rsidP="00B46D51">
      <w:pPr>
        <w:rPr>
          <w:b/>
          <w:bCs/>
          <w:rtl/>
          <w:lang w:bidi="ar-IQ"/>
        </w:rPr>
      </w:pPr>
      <w:r w:rsidRPr="00CD221C">
        <w:rPr>
          <w:rFonts w:hint="cs"/>
          <w:b/>
          <w:bCs/>
          <w:rtl/>
          <w:lang w:bidi="ar-IQ"/>
        </w:rPr>
        <w:t xml:space="preserve">التــــوقيع :                                                            </w:t>
      </w:r>
      <w:r>
        <w:rPr>
          <w:rFonts w:hint="cs"/>
          <w:b/>
          <w:bCs/>
          <w:rtl/>
          <w:lang w:bidi="ar-IQ"/>
        </w:rPr>
        <w:t xml:space="preserve">                          حيـــــــدر جاســـــــم  شعلان        </w:t>
      </w:r>
    </w:p>
    <w:p w:rsidR="00B46D51" w:rsidRPr="00CD221C" w:rsidRDefault="00B46D51" w:rsidP="00B46D51">
      <w:pPr>
        <w:rPr>
          <w:b/>
          <w:bCs/>
          <w:rtl/>
          <w:lang w:bidi="ar-IQ"/>
        </w:rPr>
      </w:pPr>
      <w:r w:rsidRPr="00CD221C">
        <w:rPr>
          <w:rFonts w:hint="cs"/>
          <w:b/>
          <w:bCs/>
          <w:rtl/>
          <w:lang w:bidi="ar-IQ"/>
        </w:rPr>
        <w:t>اللقــــب العلــــمي :</w:t>
      </w:r>
    </w:p>
    <w:p w:rsidR="00B46D51" w:rsidRPr="00CD221C" w:rsidRDefault="00B46D51" w:rsidP="00B46D51">
      <w:pPr>
        <w:rPr>
          <w:b/>
          <w:bCs/>
          <w:rtl/>
          <w:lang w:bidi="ar-IQ"/>
        </w:rPr>
      </w:pPr>
      <w:r w:rsidRPr="00CD221C">
        <w:rPr>
          <w:rFonts w:hint="cs"/>
          <w:b/>
          <w:bCs/>
          <w:rtl/>
          <w:lang w:bidi="ar-IQ"/>
        </w:rPr>
        <w:t>الأختصــــاص :</w:t>
      </w:r>
    </w:p>
    <w:p w:rsidR="00B46D51" w:rsidRDefault="00B46D51" w:rsidP="00B46D51">
      <w:pPr>
        <w:rPr>
          <w:b/>
          <w:bCs/>
          <w:rtl/>
          <w:lang w:bidi="ar-IQ"/>
        </w:rPr>
      </w:pPr>
      <w:r w:rsidRPr="00CD221C">
        <w:rPr>
          <w:rFonts w:hint="cs"/>
          <w:b/>
          <w:bCs/>
          <w:rtl/>
          <w:lang w:bidi="ar-IQ"/>
        </w:rPr>
        <w:t>مكـــان العمـــل :</w:t>
      </w:r>
    </w:p>
    <w:p w:rsidR="00B46D51" w:rsidRPr="00D755F1" w:rsidRDefault="00B46D51" w:rsidP="00B46D51">
      <w:pPr>
        <w:rPr>
          <w:rFonts w:ascii="Simplified Arabic" w:hAnsi="Simplified Arabic" w:cs="Simplified Arabic"/>
          <w:b/>
          <w:bCs/>
          <w:rtl/>
        </w:rPr>
      </w:pPr>
      <w:r w:rsidRPr="00D755F1">
        <w:rPr>
          <w:rFonts w:ascii="Simplified Arabic" w:hAnsi="Simplified Arabic" w:cs="Simplified Arabic" w:hint="cs"/>
          <w:b/>
          <w:bCs/>
          <w:rtl/>
        </w:rPr>
        <w:t>التاري</w:t>
      </w:r>
      <w:r>
        <w:rPr>
          <w:rFonts w:ascii="Simplified Arabic" w:hAnsi="Simplified Arabic" w:cs="Simplified Arabic" w:hint="cs"/>
          <w:b/>
          <w:bCs/>
          <w:rtl/>
        </w:rPr>
        <w:t>ـــــــ</w:t>
      </w:r>
      <w:r w:rsidRPr="00D755F1">
        <w:rPr>
          <w:rFonts w:ascii="Simplified Arabic" w:hAnsi="Simplified Arabic" w:cs="Simplified Arabic" w:hint="cs"/>
          <w:b/>
          <w:bCs/>
          <w:rtl/>
        </w:rPr>
        <w:t>خ</w:t>
      </w:r>
      <w:r>
        <w:rPr>
          <w:rFonts w:ascii="Simplified Arabic" w:hAnsi="Simplified Arabic" w:cs="Simplified Arabic" w:hint="cs"/>
          <w:b/>
          <w:bCs/>
          <w:rtl/>
        </w:rPr>
        <w:t>:</w:t>
      </w:r>
    </w:p>
    <w:p w:rsidR="00B46D51" w:rsidRDefault="00B46D51" w:rsidP="00B46D51">
      <w:pP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</w:p>
    <w:p w:rsidR="00B46D51" w:rsidRDefault="00B46D51" w:rsidP="00B46D51">
      <w:pP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</w:p>
    <w:p w:rsidR="00B46D51" w:rsidRDefault="00B46D51" w:rsidP="00B46D51">
      <w:pP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</w:p>
    <w:p w:rsidR="00132B0B" w:rsidRDefault="00132B0B" w:rsidP="00B46D51">
      <w:pP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</w:p>
    <w:p w:rsidR="00C01F1E" w:rsidRDefault="00C01F1E" w:rsidP="00B46D51">
      <w:pPr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</w:p>
    <w:p w:rsidR="00B46D51" w:rsidRPr="00132B0B" w:rsidRDefault="00B46D51" w:rsidP="00132B0B">
      <w:pPr>
        <w:jc w:val="center"/>
        <w:rPr>
          <w:b/>
          <w:bCs/>
          <w:rtl/>
          <w:lang w:bidi="ar-IQ"/>
        </w:rPr>
      </w:pPr>
      <w:r w:rsidRPr="00132B0B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 xml:space="preserve">مقياس </w:t>
      </w:r>
      <w:r w:rsidR="00132B0B" w:rsidRPr="00132B0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مقياس تقويم عناصر منهاج طرائق تدريس التربية البدنية وعلوم الرياضة الرياضية في ضوء معايير الجودة</w:t>
      </w:r>
    </w:p>
    <w:tbl>
      <w:tblPr>
        <w:bidiVisual/>
        <w:tblW w:w="11199" w:type="dxa"/>
        <w:tblInd w:w="-1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379"/>
        <w:gridCol w:w="709"/>
        <w:gridCol w:w="851"/>
        <w:gridCol w:w="567"/>
      </w:tblGrid>
      <w:tr w:rsidR="00B46D51" w:rsidRPr="003A457C" w:rsidTr="009E008B">
        <w:trPr>
          <w:trHeight w:val="580"/>
        </w:trPr>
        <w:tc>
          <w:tcPr>
            <w:tcW w:w="2693" w:type="dxa"/>
          </w:tcPr>
          <w:p w:rsidR="00B46D51" w:rsidRPr="003A457C" w:rsidRDefault="00B46D51" w:rsidP="009E008B">
            <w:pPr>
              <w:tabs>
                <w:tab w:val="center" w:pos="1238"/>
                <w:tab w:val="right" w:pos="2477"/>
              </w:tabs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ab/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br w:type="page"/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المجالات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ab/>
            </w:r>
          </w:p>
        </w:tc>
        <w:tc>
          <w:tcPr>
            <w:tcW w:w="6379" w:type="dxa"/>
          </w:tcPr>
          <w:p w:rsidR="00B46D51" w:rsidRPr="003A457C" w:rsidRDefault="00B46D51" w:rsidP="009E008B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المعايير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نعم</w:t>
            </w: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أحياناً</w:t>
            </w: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كلا</w:t>
            </w:r>
          </w:p>
        </w:tc>
      </w:tr>
      <w:tr w:rsidR="00B46D51" w:rsidRPr="003A457C" w:rsidTr="009E008B">
        <w:trPr>
          <w:trHeight w:val="703"/>
        </w:trPr>
        <w:tc>
          <w:tcPr>
            <w:tcW w:w="2693" w:type="dxa"/>
            <w:vMerge w:val="restart"/>
          </w:tcPr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أولا : 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فلسفة المنهج</w:t>
            </w: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1-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استناد المنهج الى فلسفة تربوية ترتبط بفلسفة المجتمع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58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 ا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تساق فلسفة المنهج مع الاتجاهات التربوية ال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حديثة وروح العصر.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408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3-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يراعي المنهج توافق الصلة بين المؤسسات التعليمية والبيئة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64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4-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يوفر المنهج أسس الديمقراطية في نفوس المتعلمين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557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 ا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رتباط فلسفة المنهج بطبيعة المتعلم وخصائصه.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46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6-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مراعاة فلسفة المنهج لطبيعة المواد الدراسية. 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600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7-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مراعاة المنهج لحاجات المتعلمين المعرفية والنفس_حركية والوجدانية 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8-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واقعية فلسفة المنهج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واستشرافها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للمستقبل.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 w:val="restart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ثانيا: أهداف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المنهج</w:t>
            </w: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مراجعة اهداف المنهج بشكل دوري مع تحديثها باستمرار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68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2- </w:t>
            </w:r>
            <w:r w:rsidR="005E498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ملا</w:t>
            </w:r>
            <w:r w:rsidR="005E498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ء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مة اهداف المنهج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مع عناصره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وتوازنها وتكاملها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49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3-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شمول اهداف المنهج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واتساعها وتنوعها.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109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4-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تضمين اهداف ا</w:t>
            </w:r>
            <w:r w:rsidR="005E498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لمنهج المساهمة في معرفة واستعمال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وسائل التكنولوجيا المتقدمة .  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570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5-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واقعية اهداف المنهج وقابليتها للتحقيق.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103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توائم اهداف المنهج بين التعليم الاكاديمي وقطاعات العمل وحاجات السوق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600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تواكب اهداف المنهج تطورات العصر وتتماشى مع جودته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936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46D51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8 - </w:t>
            </w:r>
            <w:r w:rsidRPr="0098429F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تتصف اهداف المنهج بقابليتها على التطبيق الميداني كمشاريع تطبيقية.</w:t>
            </w:r>
          </w:p>
          <w:p w:rsidR="00B46D51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B46D51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B46D51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B46D51" w:rsidRPr="0098429F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582"/>
        </w:trPr>
        <w:tc>
          <w:tcPr>
            <w:tcW w:w="2693" w:type="dxa"/>
            <w:vMerge w:val="restart"/>
          </w:tcPr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 xml:space="preserve">ثالثا : 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المحتوى</w:t>
            </w: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ترجمة المحتوى لأهداف المنهج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480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يحقق محتوى المنهج المهارات المطلوبة لسوق العمل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115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يراعي محتوى المنهج التعليمي التدرج في التعليم والفروق الفردية للمتعلمين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61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4-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اتساق محتوى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المنهج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مع الاتجاهات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التعليمية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الحديثة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97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تحقق مقررات محتوى المنهج مهارات تنمية التفكير العلمي والتعلم الذاتي . 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510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ي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حقق محتوى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المنهج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وحدة المعرفة وتكاملها.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109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يراعي محتوى المنهج خبرات توظيف معارف ومهارات المتعلمين المكتسبة في المجال المهني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8-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ارتباط محتوى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المنهج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بالجانب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الشخصي و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الاجتماعي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للمتعلم.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495"/>
        </w:trPr>
        <w:tc>
          <w:tcPr>
            <w:tcW w:w="2693" w:type="dxa"/>
            <w:vMerge w:val="restart"/>
          </w:tcPr>
          <w:p w:rsidR="00B46D51" w:rsidRPr="003A457C" w:rsidRDefault="005E4987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رابعا: طرائق</w:t>
            </w:r>
            <w:r w:rsidR="00B46D51"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 التدريس</w:t>
            </w: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1-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اسهام طر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التدريس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في تحقيق أهداف المنهج.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109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2-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اعتماد طرائق التدريس وسائل تحفيز المتعلمين ورعايتهم معرفيا ومهاريا ونفسيا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3-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إتاحة طر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التدريس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بيئة م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لائمة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لتحقيق التعلُّم ال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ذاتي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4-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تنوع طر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يس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وملا</w:t>
            </w:r>
            <w:r w:rsidR="005E498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ء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متها لأهداف المنهج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495"/>
        </w:trPr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5-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توظيف طر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التدريس للتكنلوجيا المتقدمة.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570"/>
        </w:trPr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5E4987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6-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تنويع طرائق التدريس </w:t>
            </w:r>
            <w:r w:rsidR="005E498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وتحديثها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بما يلائم احتياجات المتعلمين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7- </w:t>
            </w:r>
            <w:r w:rsidR="005E498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ملاء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مة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طر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س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للتقويم الشامل للمنهج.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Default="00B46D51" w:rsidP="00B46D51">
            <w:pPr>
              <w:pStyle w:val="a4"/>
              <w:numPr>
                <w:ilvl w:val="0"/>
                <w:numId w:val="5"/>
              </w:numPr>
              <w:spacing w:after="0"/>
              <w:jc w:val="both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تنمية طر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ائ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 التدريس ل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مهارات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المعرفية والنفس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_</w:t>
            </w:r>
            <w:r w:rsidRPr="003A457C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حركية والوجدانية للمتعلمين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3A457C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  <w:p w:rsidR="00B46D51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B46D51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B46D51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757"/>
        </w:trPr>
        <w:tc>
          <w:tcPr>
            <w:tcW w:w="2693" w:type="dxa"/>
            <w:vMerge w:val="restart"/>
          </w:tcPr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lastRenderedPageBreak/>
              <w:t xml:space="preserve">خامسا: </w:t>
            </w:r>
            <w:r w:rsidRPr="003A457C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الأنشطة التعليميَّة</w:t>
            </w:r>
            <w:r w:rsidRPr="003A457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ومصادر المعرفة . </w:t>
            </w:r>
          </w:p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1-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تنوع الأنشطة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التعليمية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وتكاملها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واتساقها مع عناصر المنهج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1140"/>
        </w:trPr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2-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تستهدف الأنشطة التعليمية ومصادر المعرفة تطوير النمو الاجتماعي وأنشطة الفراغ والقيادة للمتعلمين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3-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إتاحة الأنشطة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التعليمية ومصادر المعرفة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بيئة تعلُّم م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لائمة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لتحقيق التعلُّم ال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فعال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4-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إسهام الأنشطة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التعليمية ومصادر المعرفة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في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نجاح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تطبيق التقويم الشامل للمتعلم.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9E008B">
            <w:pPr>
              <w:pStyle w:val="a4"/>
              <w:spacing w:after="0"/>
              <w:ind w:left="36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5-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تنوع مصادر المعرفة والتكنلوجيا وتكاملها مع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الأنشطة التعليمية  لل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منهج.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6-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نوع الانشطة التعليمية و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مصادر المعرفة ل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توفير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بيئة تعلم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حفزة لتنمية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الإبداع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7-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إسهام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الانشطة التعليمية و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مصادر المعرفة والتكنلوجيا في تحقيق جودة التعليم.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B46D51" w:rsidRPr="003A457C" w:rsidRDefault="00B46D51" w:rsidP="00B46D51">
            <w:pPr>
              <w:pStyle w:val="a4"/>
              <w:numPr>
                <w:ilvl w:val="0"/>
                <w:numId w:val="1"/>
              </w:numPr>
              <w:spacing w:after="0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8-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مراعاة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الانشطة التعليمية و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مصادر المعرفة والتكنلوجيا للقيم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خل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قية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والسلوكية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و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الاجتماعية للمتعلمين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480"/>
        </w:trPr>
        <w:tc>
          <w:tcPr>
            <w:tcW w:w="2693" w:type="dxa"/>
            <w:vMerge w:val="restart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سادســا : التقويم</w:t>
            </w: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1-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استمرار التقويم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لتوجيه مسار عملية التعلم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6311AE">
        <w:trPr>
          <w:trHeight w:val="906"/>
        </w:trPr>
        <w:tc>
          <w:tcPr>
            <w:tcW w:w="2693" w:type="dxa"/>
            <w:vMerge/>
          </w:tcPr>
          <w:p w:rsidR="00B46D51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2-</w:t>
            </w:r>
            <w:r w:rsidR="005E498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استعمال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نماذج مناسبة لإجراء عملية تقويم المتعلمين خلال التدريس وبعده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55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5E4987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3-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شمول التقويم جوانب التعلم</w:t>
            </w:r>
            <w:r w:rsidR="005E4987"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كا</w:t>
            </w:r>
            <w:r w:rsidR="005E4987"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فة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وتنوع أساليبه وأدواته.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510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4-</w:t>
            </w:r>
            <w:r w:rsidR="005E498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ملاء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مة أساليب تقويم المتعلمين مع محتوى المقررات الدراسية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435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5-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توافر آليات م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يسرة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لعمليات التقويم تتسم بالشفافية والوضوح. 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6311AE">
        <w:trPr>
          <w:trHeight w:val="956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6-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اعلان توقيتات الامتحانات مع احتياجات الطلبة واجرائها بالمواعيد المحددة .</w:t>
            </w:r>
          </w:p>
        </w:tc>
        <w:tc>
          <w:tcPr>
            <w:tcW w:w="709" w:type="dxa"/>
            <w:tcBorders>
              <w:top w:val="nil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686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5E4987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7-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تعد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د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جهات التقويم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5E4987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ومستوياتها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وتنوعها وقدرتها على قياس نتائج المتعلمين </w:t>
            </w:r>
            <w:r w:rsidRPr="00B46D5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B46D51" w:rsidRPr="003A457C" w:rsidTr="009E008B">
        <w:trPr>
          <w:trHeight w:val="686"/>
        </w:trPr>
        <w:tc>
          <w:tcPr>
            <w:tcW w:w="2693" w:type="dxa"/>
            <w:vMerge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6379" w:type="dxa"/>
          </w:tcPr>
          <w:p w:rsidR="00B46D51" w:rsidRPr="00B46D51" w:rsidRDefault="00B46D51" w:rsidP="00B46D51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8-</w:t>
            </w:r>
            <w:r w:rsidR="00C01F1E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تنوع أساليب التقويم</w:t>
            </w:r>
            <w:bookmarkStart w:id="0" w:name="_GoBack"/>
            <w:bookmarkEnd w:id="0"/>
            <w:r w:rsidRPr="00B46D5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وشمولها الاختبارات التحريرية والشفهية وبتوقيتات مختلفة .</w:t>
            </w:r>
          </w:p>
        </w:tc>
        <w:tc>
          <w:tcPr>
            <w:tcW w:w="709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851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567" w:type="dxa"/>
          </w:tcPr>
          <w:p w:rsidR="00B46D51" w:rsidRPr="003A457C" w:rsidRDefault="00B46D51" w:rsidP="009E008B">
            <w:pPr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</w:tbl>
    <w:p w:rsidR="006311AE" w:rsidRDefault="006311AE" w:rsidP="00865762">
      <w:pPr>
        <w:tabs>
          <w:tab w:val="left" w:pos="2786"/>
        </w:tabs>
        <w:rPr>
          <w:b/>
          <w:bCs/>
          <w:sz w:val="32"/>
          <w:szCs w:val="32"/>
          <w:rtl/>
        </w:rPr>
      </w:pPr>
    </w:p>
    <w:p w:rsidR="00B46D51" w:rsidRPr="009E008B" w:rsidRDefault="002B4711" w:rsidP="009E008B">
      <w:pPr>
        <w:tabs>
          <w:tab w:val="left" w:pos="2786"/>
        </w:tabs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ملحق (8</w:t>
      </w:r>
      <w:r w:rsidR="009E008B" w:rsidRPr="009E008B">
        <w:rPr>
          <w:rFonts w:hint="cs"/>
          <w:b/>
          <w:bCs/>
          <w:sz w:val="32"/>
          <w:szCs w:val="32"/>
          <w:rtl/>
        </w:rPr>
        <w:t>)</w:t>
      </w:r>
    </w:p>
    <w:p w:rsidR="00B46D51" w:rsidRPr="009E008B" w:rsidRDefault="009E008B" w:rsidP="009E008B">
      <w:pPr>
        <w:tabs>
          <w:tab w:val="left" w:pos="2786"/>
        </w:tabs>
        <w:jc w:val="center"/>
        <w:rPr>
          <w:b/>
          <w:bCs/>
          <w:sz w:val="32"/>
          <w:szCs w:val="32"/>
          <w:rtl/>
        </w:rPr>
      </w:pPr>
      <w:r w:rsidRPr="009E008B">
        <w:rPr>
          <w:rFonts w:hint="cs"/>
          <w:b/>
          <w:bCs/>
          <w:sz w:val="32"/>
          <w:szCs w:val="32"/>
          <w:rtl/>
        </w:rPr>
        <w:t>فريق العمل المساعد</w:t>
      </w:r>
    </w:p>
    <w:p w:rsidR="009E008B" w:rsidRDefault="009E008B" w:rsidP="009E008B"/>
    <w:tbl>
      <w:tblPr>
        <w:bidiVisual/>
        <w:tblW w:w="9825" w:type="dxa"/>
        <w:tblInd w:w="-871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000" w:firstRow="0" w:lastRow="0" w:firstColumn="0" w:lastColumn="0" w:noHBand="0" w:noVBand="0"/>
      </w:tblPr>
      <w:tblGrid>
        <w:gridCol w:w="720"/>
        <w:gridCol w:w="2415"/>
        <w:gridCol w:w="2760"/>
        <w:gridCol w:w="3930"/>
      </w:tblGrid>
      <w:tr w:rsidR="00132B0B" w:rsidTr="00132B0B">
        <w:trPr>
          <w:trHeight w:val="915"/>
        </w:trPr>
        <w:tc>
          <w:tcPr>
            <w:tcW w:w="720" w:type="dxa"/>
            <w:tcBorders>
              <w:top w:val="threeDEmboss" w:sz="24" w:space="0" w:color="auto"/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C6D9F1" w:themeFill="text2" w:themeFillTint="33"/>
          </w:tcPr>
          <w:p w:rsidR="00132B0B" w:rsidRPr="000B4E05" w:rsidRDefault="00132B0B" w:rsidP="009E008B">
            <w:pPr>
              <w:jc w:val="center"/>
              <w:rPr>
                <w:rFonts w:cs="PT Bold Heading"/>
                <w:sz w:val="32"/>
                <w:szCs w:val="32"/>
                <w:rtl/>
                <w:lang w:bidi="ar-IQ"/>
              </w:rPr>
            </w:pPr>
            <w:r>
              <w:rPr>
                <w:rFonts w:cs="PT Bold Heading"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415" w:type="dxa"/>
            <w:tcBorders>
              <w:left w:val="threeDEmboss" w:sz="24" w:space="0" w:color="auto"/>
              <w:bottom w:val="threeDEmboss" w:sz="24" w:space="0" w:color="auto"/>
            </w:tcBorders>
            <w:shd w:val="clear" w:color="auto" w:fill="DAEEF3" w:themeFill="accent5" w:themeFillTint="33"/>
          </w:tcPr>
          <w:p w:rsidR="00132B0B" w:rsidRPr="000B4E05" w:rsidRDefault="00132B0B" w:rsidP="009E008B">
            <w:pPr>
              <w:jc w:val="center"/>
              <w:rPr>
                <w:rFonts w:cs="PT Bold Heading"/>
                <w:sz w:val="32"/>
                <w:szCs w:val="32"/>
                <w:rtl/>
                <w:lang w:bidi="ar-IQ"/>
              </w:rPr>
            </w:pPr>
            <w:r w:rsidRPr="000B4E05">
              <w:rPr>
                <w:rFonts w:cs="PT Bold Heading" w:hint="cs"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2760" w:type="dxa"/>
            <w:tcBorders>
              <w:bottom w:val="threeDEmboss" w:sz="24" w:space="0" w:color="auto"/>
            </w:tcBorders>
            <w:shd w:val="clear" w:color="auto" w:fill="DAEEF3" w:themeFill="accent5" w:themeFillTint="33"/>
          </w:tcPr>
          <w:p w:rsidR="00132B0B" w:rsidRPr="000B4E05" w:rsidRDefault="00132B0B" w:rsidP="009E008B">
            <w:pPr>
              <w:jc w:val="center"/>
              <w:rPr>
                <w:rFonts w:cs="PT Bold Heading"/>
                <w:sz w:val="32"/>
                <w:szCs w:val="32"/>
                <w:rtl/>
                <w:lang w:bidi="ar-IQ"/>
              </w:rPr>
            </w:pPr>
            <w:r w:rsidRPr="000B4E05">
              <w:rPr>
                <w:rFonts w:cs="PT Bold Heading" w:hint="cs"/>
                <w:sz w:val="32"/>
                <w:szCs w:val="32"/>
                <w:rtl/>
                <w:lang w:bidi="ar-IQ"/>
              </w:rPr>
              <w:t>الاختصاص</w:t>
            </w:r>
          </w:p>
        </w:tc>
        <w:tc>
          <w:tcPr>
            <w:tcW w:w="3930" w:type="dxa"/>
            <w:tcBorders>
              <w:bottom w:val="threeDEmboss" w:sz="24" w:space="0" w:color="auto"/>
            </w:tcBorders>
            <w:shd w:val="clear" w:color="auto" w:fill="DAEEF3" w:themeFill="accent5" w:themeFillTint="33"/>
          </w:tcPr>
          <w:p w:rsidR="00132B0B" w:rsidRPr="000B4E05" w:rsidRDefault="00132B0B" w:rsidP="009E008B">
            <w:pPr>
              <w:jc w:val="center"/>
              <w:rPr>
                <w:rFonts w:cs="PT Bold Heading"/>
                <w:sz w:val="32"/>
                <w:szCs w:val="32"/>
                <w:rtl/>
                <w:lang w:bidi="ar-IQ"/>
              </w:rPr>
            </w:pPr>
            <w:r w:rsidRPr="000B4E05">
              <w:rPr>
                <w:rFonts w:cs="PT Bold Heading" w:hint="cs"/>
                <w:sz w:val="32"/>
                <w:szCs w:val="32"/>
                <w:rtl/>
                <w:lang w:bidi="ar-IQ"/>
              </w:rPr>
              <w:t>مكان العمل</w:t>
            </w:r>
          </w:p>
        </w:tc>
      </w:tr>
      <w:tr w:rsidR="00132B0B" w:rsidTr="00132B0B">
        <w:trPr>
          <w:trHeight w:val="360"/>
        </w:trPr>
        <w:tc>
          <w:tcPr>
            <w:tcW w:w="720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auto"/>
          </w:tcPr>
          <w:p w:rsidR="00132B0B" w:rsidRDefault="00132B0B" w:rsidP="009E008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415" w:type="dxa"/>
            <w:tcBorders>
              <w:left w:val="threeDEmboss" w:sz="24" w:space="0" w:color="auto"/>
              <w:bottom w:val="threeDEmboss" w:sz="24" w:space="0" w:color="auto"/>
            </w:tcBorders>
          </w:tcPr>
          <w:p w:rsidR="00132B0B" w:rsidRPr="00A65AB0" w:rsidRDefault="00132B0B" w:rsidP="009E008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ا.م.د  </w:t>
            </w: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 xml:space="preserve">حاتم شوكت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الدليمي</w:t>
            </w:r>
          </w:p>
        </w:tc>
        <w:tc>
          <w:tcPr>
            <w:tcW w:w="2760" w:type="dxa"/>
            <w:tcBorders>
              <w:bottom w:val="threeDEmboss" w:sz="24" w:space="0" w:color="auto"/>
            </w:tcBorders>
          </w:tcPr>
          <w:p w:rsidR="00132B0B" w:rsidRPr="00A65AB0" w:rsidRDefault="00132B0B" w:rsidP="009E008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تعلم حركي / كرة اليد</w:t>
            </w:r>
          </w:p>
        </w:tc>
        <w:tc>
          <w:tcPr>
            <w:tcW w:w="3930" w:type="dxa"/>
            <w:tcBorders>
              <w:bottom w:val="threeDEmboss" w:sz="24" w:space="0" w:color="auto"/>
            </w:tcBorders>
          </w:tcPr>
          <w:p w:rsidR="00132B0B" w:rsidRPr="00A65AB0" w:rsidRDefault="00132B0B" w:rsidP="009E008B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>جامعة ديالى / كلية التربية البدنية و علوم الرياضة</w:t>
            </w:r>
          </w:p>
        </w:tc>
      </w:tr>
      <w:tr w:rsidR="00132B0B" w:rsidTr="00132B0B">
        <w:trPr>
          <w:trHeight w:val="360"/>
        </w:trPr>
        <w:tc>
          <w:tcPr>
            <w:tcW w:w="720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auto"/>
          </w:tcPr>
          <w:p w:rsidR="00132B0B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415" w:type="dxa"/>
            <w:tcBorders>
              <w:left w:val="threeDEmboss" w:sz="24" w:space="0" w:color="auto"/>
              <w:bottom w:val="threeDEmboss" w:sz="24" w:space="0" w:color="auto"/>
            </w:tcBorders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م.د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حسام غالب عبد الحسين</w:t>
            </w:r>
          </w:p>
        </w:tc>
        <w:tc>
          <w:tcPr>
            <w:tcW w:w="2760" w:type="dxa"/>
            <w:tcBorders>
              <w:bottom w:val="threeDEmboss" w:sz="24" w:space="0" w:color="auto"/>
            </w:tcBorders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طرائق تدريس / كرة اليد</w:t>
            </w:r>
          </w:p>
        </w:tc>
        <w:tc>
          <w:tcPr>
            <w:tcW w:w="3930" w:type="dxa"/>
            <w:tcBorders>
              <w:bottom w:val="threeDEmboss" w:sz="24" w:space="0" w:color="auto"/>
            </w:tcBorders>
          </w:tcPr>
          <w:p w:rsidR="00132B0B" w:rsidRDefault="00132B0B" w:rsidP="009E008B">
            <w:pPr>
              <w:jc w:val="center"/>
              <w:rPr>
                <w:rtl/>
                <w:lang w:bidi="ar-IQ"/>
              </w:rPr>
            </w:pP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 xml:space="preserve">جامعة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كربلاء</w:t>
            </w: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>/ كلية التربية البدنية و علوم الرياضة</w:t>
            </w:r>
          </w:p>
        </w:tc>
      </w:tr>
      <w:tr w:rsidR="00132B0B" w:rsidTr="00132B0B">
        <w:trPr>
          <w:trHeight w:val="435"/>
        </w:trPr>
        <w:tc>
          <w:tcPr>
            <w:tcW w:w="720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auto"/>
          </w:tcPr>
          <w:p w:rsidR="00132B0B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415" w:type="dxa"/>
            <w:tcBorders>
              <w:left w:val="threeDEmboss" w:sz="24" w:space="0" w:color="auto"/>
              <w:bottom w:val="threeDEmboss" w:sz="24" w:space="0" w:color="auto"/>
            </w:tcBorders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م.</w:t>
            </w:r>
            <w:r w:rsidRPr="009D162E">
              <w:rPr>
                <w:rFonts w:hint="cs"/>
                <w:sz w:val="32"/>
                <w:szCs w:val="32"/>
                <w:rtl/>
                <w:lang w:bidi="ar-IQ"/>
              </w:rPr>
              <w:t>م</w:t>
            </w:r>
            <w:proofErr w:type="spellEnd"/>
            <w:r w:rsidRPr="009D162E">
              <w:rPr>
                <w:rFonts w:hint="cs"/>
                <w:sz w:val="32"/>
                <w:szCs w:val="32"/>
                <w:rtl/>
                <w:lang w:bidi="ar-IQ"/>
              </w:rPr>
              <w:t>. احمد حسن ياس</w:t>
            </w:r>
          </w:p>
        </w:tc>
        <w:tc>
          <w:tcPr>
            <w:tcW w:w="2760" w:type="dxa"/>
            <w:tcBorders>
              <w:bottom w:val="threeDEmboss" w:sz="24" w:space="0" w:color="auto"/>
            </w:tcBorders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9D162E">
              <w:rPr>
                <w:rFonts w:hint="cs"/>
                <w:sz w:val="32"/>
                <w:szCs w:val="32"/>
                <w:rtl/>
                <w:lang w:bidi="ar-IQ"/>
              </w:rPr>
              <w:t xml:space="preserve">طرائق / 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>كرة ال</w:t>
            </w:r>
            <w:r w:rsidRPr="009D162E">
              <w:rPr>
                <w:rFonts w:hint="cs"/>
                <w:sz w:val="32"/>
                <w:szCs w:val="32"/>
                <w:rtl/>
                <w:lang w:bidi="ar-IQ"/>
              </w:rPr>
              <w:t>سلة</w:t>
            </w:r>
          </w:p>
        </w:tc>
        <w:tc>
          <w:tcPr>
            <w:tcW w:w="3930" w:type="dxa"/>
            <w:tcBorders>
              <w:bottom w:val="threeDEmboss" w:sz="24" w:space="0" w:color="auto"/>
            </w:tcBorders>
          </w:tcPr>
          <w:p w:rsidR="00132B0B" w:rsidRDefault="00132B0B" w:rsidP="009E008B">
            <w:pPr>
              <w:jc w:val="center"/>
              <w:rPr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الجامعة المستنصرية </w:t>
            </w: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>/ كلية التربية البدنية و علوم الرياضة</w:t>
            </w:r>
          </w:p>
        </w:tc>
      </w:tr>
      <w:tr w:rsidR="00132B0B" w:rsidTr="00132B0B">
        <w:trPr>
          <w:trHeight w:val="480"/>
        </w:trPr>
        <w:tc>
          <w:tcPr>
            <w:tcW w:w="720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auto"/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415" w:type="dxa"/>
            <w:tcBorders>
              <w:left w:val="threeDEmboss" w:sz="24" w:space="0" w:color="auto"/>
              <w:bottom w:val="threeDEmboss" w:sz="24" w:space="0" w:color="auto"/>
            </w:tcBorders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proofErr w:type="spellStart"/>
            <w:r w:rsidRPr="009D162E">
              <w:rPr>
                <w:rFonts w:hint="cs"/>
                <w:sz w:val="32"/>
                <w:szCs w:val="32"/>
                <w:rtl/>
                <w:lang w:bidi="ar-IQ"/>
              </w:rPr>
              <w:t>م.م</w:t>
            </w:r>
            <w:proofErr w:type="spellEnd"/>
            <w:r w:rsidRPr="009D162E">
              <w:rPr>
                <w:rFonts w:hint="cs"/>
                <w:sz w:val="32"/>
                <w:szCs w:val="32"/>
                <w:rtl/>
                <w:lang w:bidi="ar-IQ"/>
              </w:rPr>
              <w:t xml:space="preserve"> علي حسين علي</w:t>
            </w:r>
          </w:p>
        </w:tc>
        <w:tc>
          <w:tcPr>
            <w:tcW w:w="2760" w:type="dxa"/>
            <w:tcBorders>
              <w:bottom w:val="threeDEmboss" w:sz="24" w:space="0" w:color="auto"/>
            </w:tcBorders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9D162E">
              <w:rPr>
                <w:rFonts w:hint="cs"/>
                <w:sz w:val="32"/>
                <w:szCs w:val="32"/>
                <w:rtl/>
                <w:lang w:bidi="ar-IQ"/>
              </w:rPr>
              <w:t>طرائق تدريس التربية الرياضية</w:t>
            </w:r>
          </w:p>
        </w:tc>
        <w:tc>
          <w:tcPr>
            <w:tcW w:w="3930" w:type="dxa"/>
            <w:tcBorders>
              <w:bottom w:val="threeDEmboss" w:sz="24" w:space="0" w:color="auto"/>
            </w:tcBorders>
          </w:tcPr>
          <w:p w:rsidR="00132B0B" w:rsidRDefault="00132B0B" w:rsidP="009E008B">
            <w:pPr>
              <w:jc w:val="center"/>
              <w:rPr>
                <w:rtl/>
                <w:lang w:bidi="ar-IQ"/>
              </w:rPr>
            </w:pP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 xml:space="preserve">جامعة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كركوك </w:t>
            </w: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>/ كلية التربية البدنية و علوم الرياضة</w:t>
            </w:r>
          </w:p>
        </w:tc>
      </w:tr>
      <w:tr w:rsidR="00132B0B" w:rsidTr="00132B0B">
        <w:trPr>
          <w:trHeight w:val="540"/>
        </w:trPr>
        <w:tc>
          <w:tcPr>
            <w:tcW w:w="720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auto"/>
          </w:tcPr>
          <w:p w:rsidR="00132B0B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415" w:type="dxa"/>
            <w:tcBorders>
              <w:left w:val="threeDEmboss" w:sz="24" w:space="0" w:color="auto"/>
              <w:bottom w:val="threeDEmboss" w:sz="24" w:space="0" w:color="auto"/>
            </w:tcBorders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حسام كاظم </w:t>
            </w:r>
          </w:p>
        </w:tc>
        <w:tc>
          <w:tcPr>
            <w:tcW w:w="2760" w:type="dxa"/>
            <w:tcBorders>
              <w:bottom w:val="threeDEmboss" w:sz="24" w:space="0" w:color="auto"/>
            </w:tcBorders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طالب ماجستير </w:t>
            </w:r>
          </w:p>
        </w:tc>
        <w:tc>
          <w:tcPr>
            <w:tcW w:w="3930" w:type="dxa"/>
            <w:tcBorders>
              <w:bottom w:val="threeDEmboss" w:sz="24" w:space="0" w:color="auto"/>
            </w:tcBorders>
          </w:tcPr>
          <w:p w:rsidR="00132B0B" w:rsidRDefault="00132B0B" w:rsidP="009E008B">
            <w:pPr>
              <w:jc w:val="center"/>
              <w:rPr>
                <w:rtl/>
                <w:lang w:bidi="ar-IQ"/>
              </w:rPr>
            </w:pP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 xml:space="preserve">جامعة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بابل</w:t>
            </w: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>/ كلية التربية البدنية و علوم الرياضة</w:t>
            </w:r>
          </w:p>
        </w:tc>
      </w:tr>
      <w:tr w:rsidR="00132B0B" w:rsidTr="00132B0B">
        <w:trPr>
          <w:trHeight w:val="390"/>
        </w:trPr>
        <w:tc>
          <w:tcPr>
            <w:tcW w:w="720" w:type="dxa"/>
            <w:tcBorders>
              <w:left w:val="threeDEmboss" w:sz="24" w:space="0" w:color="auto"/>
              <w:bottom w:val="threeDEmboss" w:sz="24" w:space="0" w:color="auto"/>
              <w:right w:val="threeDEmboss" w:sz="24" w:space="0" w:color="auto"/>
            </w:tcBorders>
            <w:shd w:val="clear" w:color="auto" w:fill="auto"/>
          </w:tcPr>
          <w:p w:rsidR="00132B0B" w:rsidRPr="001625E1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415" w:type="dxa"/>
            <w:tcBorders>
              <w:left w:val="threeDEmboss" w:sz="24" w:space="0" w:color="auto"/>
            </w:tcBorders>
          </w:tcPr>
          <w:p w:rsidR="00132B0B" w:rsidRPr="001625E1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 w:rsidRPr="001625E1">
              <w:rPr>
                <w:rFonts w:hint="cs"/>
                <w:sz w:val="32"/>
                <w:szCs w:val="32"/>
                <w:rtl/>
                <w:lang w:bidi="ar-IQ"/>
              </w:rPr>
              <w:t>قيصر محمد مهدي</w:t>
            </w:r>
          </w:p>
        </w:tc>
        <w:tc>
          <w:tcPr>
            <w:tcW w:w="2760" w:type="dxa"/>
          </w:tcPr>
          <w:p w:rsidR="00132B0B" w:rsidRPr="009D162E" w:rsidRDefault="00132B0B" w:rsidP="009E008B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طالب ماجستير </w:t>
            </w:r>
          </w:p>
        </w:tc>
        <w:tc>
          <w:tcPr>
            <w:tcW w:w="3930" w:type="dxa"/>
          </w:tcPr>
          <w:p w:rsidR="00132B0B" w:rsidRDefault="00132B0B" w:rsidP="009E008B">
            <w:pPr>
              <w:jc w:val="center"/>
              <w:rPr>
                <w:rtl/>
                <w:lang w:bidi="ar-IQ"/>
              </w:rPr>
            </w:pP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 xml:space="preserve">جامعة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بابل</w:t>
            </w:r>
            <w:r w:rsidRPr="00A65AB0">
              <w:rPr>
                <w:rFonts w:hint="cs"/>
                <w:sz w:val="28"/>
                <w:szCs w:val="28"/>
                <w:rtl/>
                <w:lang w:bidi="ar-IQ"/>
              </w:rPr>
              <w:t>/ كلية التربية البدنية و علوم الرياضة</w:t>
            </w:r>
          </w:p>
        </w:tc>
      </w:tr>
    </w:tbl>
    <w:p w:rsidR="00B46D51" w:rsidRPr="009E008B" w:rsidRDefault="00B46D51" w:rsidP="009A0207">
      <w:pPr>
        <w:tabs>
          <w:tab w:val="left" w:pos="2786"/>
        </w:tabs>
      </w:pPr>
    </w:p>
    <w:sectPr w:rsidR="00B46D51" w:rsidRPr="009E008B" w:rsidSect="00B66F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136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0F1" w:rsidRDefault="00C810F1" w:rsidP="006311AE">
      <w:r>
        <w:separator/>
      </w:r>
    </w:p>
  </w:endnote>
  <w:endnote w:type="continuationSeparator" w:id="0">
    <w:p w:rsidR="00C810F1" w:rsidRDefault="00C810F1" w:rsidP="0063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DD" w:rsidRDefault="005D72D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DD" w:rsidRDefault="005D72D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DD" w:rsidRDefault="005D72D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0F1" w:rsidRDefault="00C810F1" w:rsidP="006311AE">
      <w:r>
        <w:separator/>
      </w:r>
    </w:p>
  </w:footnote>
  <w:footnote w:type="continuationSeparator" w:id="0">
    <w:p w:rsidR="00C810F1" w:rsidRDefault="00C810F1" w:rsidP="00631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DD" w:rsidRDefault="005D72D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13858613"/>
      <w:docPartObj>
        <w:docPartGallery w:val="Page Numbers (Top of Page)"/>
        <w:docPartUnique/>
      </w:docPartObj>
    </w:sdtPr>
    <w:sdtEndPr/>
    <w:sdtContent>
      <w:p w:rsidR="005D72DD" w:rsidRDefault="005D72DD">
        <w:pPr>
          <w:pStyle w:val="a5"/>
        </w:pPr>
        <w:r>
          <w:rPr>
            <w:noProof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09470FF" wp14:editId="29BFA222">
                  <wp:simplePos x="0" y="0"/>
                  <mc:AlternateContent>
                    <mc:Choice Requires="wp14">
                      <wp:positionH relativeFrom="margin">
                        <wp14:pctPosHOffset>-10726</wp14:pctPosHOffset>
                      </wp:positionH>
                    </mc:Choice>
                    <mc:Fallback>
                      <wp:positionH relativeFrom="page">
                        <wp:posOffset>579120</wp:posOffset>
                      </wp:positionH>
                    </mc:Fallback>
                  </mc:AlternateContent>
                  <wp:positionV relativeFrom="page">
                    <wp:posOffset>365760</wp:posOffset>
                  </wp:positionV>
                  <wp:extent cx="1811655" cy="1346835"/>
                  <wp:effectExtent l="4445" t="3810" r="3175" b="1905"/>
                  <wp:wrapNone/>
                  <wp:docPr id="688" name="مستطيل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1811655" cy="1346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D72DD" w:rsidRPr="00B925F5" w:rsidRDefault="005D72DD">
                              <w:pPr>
                                <w:jc w:val="right"/>
                                <w:rPr>
                                  <w:rFonts w:ascii="Simplified Arabic" w:hAnsi="Simplified Arabic" w:cs="Simplified Arabic"/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</w:pPr>
                              <w:r w:rsidRPr="00B925F5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fldChar w:fldCharType="begin"/>
                              </w:r>
                              <w:r w:rsidRPr="00B925F5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instrText>PAGE    \* MERGEFORMAT</w:instrText>
                              </w:r>
                              <w:r w:rsidRPr="00B925F5">
                                <w:rPr>
                                  <w:rFonts w:ascii="Simplified Arabic" w:hAnsi="Simplified Arabic" w:cs="Simplified Arabic"/>
                                  <w:sz w:val="32"/>
                                  <w:szCs w:val="32"/>
                                </w:rPr>
                                <w:fldChar w:fldCharType="separate"/>
                              </w:r>
                              <w:r w:rsidR="00EB5504" w:rsidRPr="00EB5504">
                                <w:rPr>
                                  <w:rFonts w:ascii="Simplified Arabic" w:hAnsi="Simplified Arabic" w:cs="Simplified Arabic"/>
                                  <w:noProof/>
                                  <w:color w:val="A6A6A6" w:themeColor="background1" w:themeShade="A6"/>
                                  <w:sz w:val="32"/>
                                  <w:szCs w:val="32"/>
                                  <w:rtl/>
                                  <w:lang w:val="ar-SA"/>
                                </w:rPr>
                                <w:t>151</w:t>
                              </w:r>
                              <w:r w:rsidRPr="00B925F5">
                                <w:rPr>
                                  <w:rFonts w:ascii="Simplified Arabic" w:hAnsi="Simplified Arabic" w:cs="Simplified Arabic"/>
                                  <w:color w:val="A6A6A6" w:themeColor="background1" w:themeShade="A6"/>
                                  <w:sz w:val="32"/>
                                  <w:szCs w:val="3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مستطيل 18" o:spid="_x0000_s1026" style="position:absolute;left:0;text-align:left;margin-left:0;margin-top:28.8pt;width:142.65pt;height:106.05pt;flip:x;z-index:251659264;visibility:visible;mso-wrap-style:square;mso-width-percent:0;mso-height-percent:0;mso-left-percent:-107;mso-wrap-distance-left:9pt;mso-wrap-distance-top:0;mso-wrap-distance-right:9pt;mso-wrap-distance-bottom:0;mso-position-horizontal-relative:margin;mso-position-vertical:absolute;mso-position-vertical-relative:page;mso-width-percent:0;mso-height-percent:0;mso-left-percent:-107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" o:allowincell="f" stroked="f">
                  <v:textbox>
                    <w:txbxContent>
                      <w:p w:rsidR="005D72DD" w:rsidRPr="00B925F5" w:rsidRDefault="005D72DD">
                        <w:pPr>
                          <w:jc w:val="right"/>
                          <w:rPr>
                            <w:rFonts w:ascii="Simplified Arabic" w:hAnsi="Simplified Arabic" w:cs="Simplified Arabic"/>
                            <w:color w:val="A6A6A6" w:themeColor="background1" w:themeShade="A6"/>
                            <w:sz w:val="32"/>
                            <w:szCs w:val="32"/>
                          </w:rPr>
                        </w:pPr>
                        <w:r w:rsidRPr="00B925F5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fldChar w:fldCharType="begin"/>
                        </w:r>
                        <w:r w:rsidRPr="00B925F5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instrText>PAGE    \* MERGEFORMAT</w:instrText>
                        </w:r>
                        <w:r w:rsidRPr="00B925F5">
                          <w:rPr>
                            <w:rFonts w:ascii="Simplified Arabic" w:hAnsi="Simplified Arabic" w:cs="Simplified Arabic"/>
                            <w:sz w:val="32"/>
                            <w:szCs w:val="32"/>
                          </w:rPr>
                          <w:fldChar w:fldCharType="separate"/>
                        </w:r>
                        <w:r w:rsidR="00EB5504" w:rsidRPr="00EB5504">
                          <w:rPr>
                            <w:rFonts w:ascii="Simplified Arabic" w:hAnsi="Simplified Arabic" w:cs="Simplified Arabic"/>
                            <w:noProof/>
                            <w:color w:val="A6A6A6" w:themeColor="background1" w:themeShade="A6"/>
                            <w:sz w:val="32"/>
                            <w:szCs w:val="32"/>
                            <w:rtl/>
                            <w:lang w:val="ar-SA"/>
                          </w:rPr>
                          <w:t>151</w:t>
                        </w:r>
                        <w:r w:rsidRPr="00B925F5">
                          <w:rPr>
                            <w:rFonts w:ascii="Simplified Arabic" w:hAnsi="Simplified Arabic" w:cs="Simplified Arabic"/>
                            <w:color w:val="A6A6A6" w:themeColor="background1" w:themeShade="A6"/>
                            <w:sz w:val="32"/>
                            <w:szCs w:val="3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DD" w:rsidRDefault="005D72D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674B"/>
    <w:multiLevelType w:val="hybridMultilevel"/>
    <w:tmpl w:val="9948DC84"/>
    <w:lvl w:ilvl="0" w:tplc="251048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79444A"/>
    <w:multiLevelType w:val="hybridMultilevel"/>
    <w:tmpl w:val="3B929BBC"/>
    <w:lvl w:ilvl="0" w:tplc="251048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1F0F2C"/>
    <w:multiLevelType w:val="hybridMultilevel"/>
    <w:tmpl w:val="3C10BC5E"/>
    <w:lvl w:ilvl="0" w:tplc="DB4C82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140DFB"/>
    <w:multiLevelType w:val="hybridMultilevel"/>
    <w:tmpl w:val="4BAC8FBC"/>
    <w:lvl w:ilvl="0" w:tplc="E836F00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5B6716"/>
    <w:multiLevelType w:val="hybridMultilevel"/>
    <w:tmpl w:val="9948DC84"/>
    <w:lvl w:ilvl="0" w:tplc="251048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EC4295"/>
    <w:multiLevelType w:val="hybridMultilevel"/>
    <w:tmpl w:val="3B929BBC"/>
    <w:lvl w:ilvl="0" w:tplc="251048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F346CC0"/>
    <w:multiLevelType w:val="hybridMultilevel"/>
    <w:tmpl w:val="9948DC84"/>
    <w:lvl w:ilvl="0" w:tplc="251048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6DD"/>
    <w:rsid w:val="0002154A"/>
    <w:rsid w:val="00070AE2"/>
    <w:rsid w:val="00094A37"/>
    <w:rsid w:val="000B4E05"/>
    <w:rsid w:val="000E647B"/>
    <w:rsid w:val="000E7D39"/>
    <w:rsid w:val="000F1EB9"/>
    <w:rsid w:val="00132B0B"/>
    <w:rsid w:val="0019246A"/>
    <w:rsid w:val="002B4711"/>
    <w:rsid w:val="003009B8"/>
    <w:rsid w:val="00307726"/>
    <w:rsid w:val="00497BE7"/>
    <w:rsid w:val="004A66DD"/>
    <w:rsid w:val="005D72DD"/>
    <w:rsid w:val="005E4987"/>
    <w:rsid w:val="00613485"/>
    <w:rsid w:val="006311AE"/>
    <w:rsid w:val="00652B37"/>
    <w:rsid w:val="00694DBF"/>
    <w:rsid w:val="006E00CD"/>
    <w:rsid w:val="006E045A"/>
    <w:rsid w:val="00772C8A"/>
    <w:rsid w:val="00865762"/>
    <w:rsid w:val="00885F34"/>
    <w:rsid w:val="008C3142"/>
    <w:rsid w:val="008D3C4E"/>
    <w:rsid w:val="00913252"/>
    <w:rsid w:val="009A0207"/>
    <w:rsid w:val="009E008B"/>
    <w:rsid w:val="00A530A3"/>
    <w:rsid w:val="00AC7B87"/>
    <w:rsid w:val="00B46D51"/>
    <w:rsid w:val="00B66FAB"/>
    <w:rsid w:val="00B925F5"/>
    <w:rsid w:val="00BA2850"/>
    <w:rsid w:val="00BA2B71"/>
    <w:rsid w:val="00BB361C"/>
    <w:rsid w:val="00C01F1E"/>
    <w:rsid w:val="00C11D13"/>
    <w:rsid w:val="00C810F1"/>
    <w:rsid w:val="00CA6717"/>
    <w:rsid w:val="00D337C6"/>
    <w:rsid w:val="00D9201D"/>
    <w:rsid w:val="00DC4E75"/>
    <w:rsid w:val="00EB5504"/>
    <w:rsid w:val="00EC4B7F"/>
    <w:rsid w:val="00F33A19"/>
    <w:rsid w:val="00F4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D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6D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4DBF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5">
    <w:name w:val="header"/>
    <w:basedOn w:val="a"/>
    <w:link w:val="Char"/>
    <w:uiPriority w:val="99"/>
    <w:unhideWhenUsed/>
    <w:rsid w:val="006311A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6311A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6311A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6311A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6D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66D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4DBF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a5">
    <w:name w:val="header"/>
    <w:basedOn w:val="a"/>
    <w:link w:val="Char"/>
    <w:uiPriority w:val="99"/>
    <w:unhideWhenUsed/>
    <w:rsid w:val="006311AE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5"/>
    <w:uiPriority w:val="99"/>
    <w:rsid w:val="006311A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unhideWhenUsed/>
    <w:rsid w:val="006311AE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6"/>
    <w:uiPriority w:val="99"/>
    <w:rsid w:val="006311A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BC2D-B3DD-4C2B-91DA-A95964EA6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37</cp:revision>
  <dcterms:created xsi:type="dcterms:W3CDTF">2016-08-10T10:56:00Z</dcterms:created>
  <dcterms:modified xsi:type="dcterms:W3CDTF">2017-02-21T19:17:00Z</dcterms:modified>
</cp:coreProperties>
</file>